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3CF70" w14:textId="77777777" w:rsidR="00F32181" w:rsidRPr="00F32181" w:rsidRDefault="00F32181" w:rsidP="00F32181">
      <w:pPr>
        <w:jc w:val="center"/>
        <w:rPr>
          <w:b w:val="0"/>
          <w:i/>
          <w:iCs/>
          <w:color w:val="0070C0"/>
        </w:rPr>
      </w:pPr>
      <w:r w:rsidRPr="00F32181">
        <w:rPr>
          <w:b w:val="0"/>
          <w:i/>
          <w:iCs/>
          <w:color w:val="0070C0"/>
        </w:rPr>
        <w:t>Psalm 2:8 Ask of Me, and I will give You The nations for Your inheritance, And the ends of the earth for Your possession.</w:t>
      </w:r>
    </w:p>
    <w:p w14:paraId="4829E782" w14:textId="77777777" w:rsidR="00F32181" w:rsidRPr="00F32181" w:rsidRDefault="00F32181" w:rsidP="00F32181">
      <w:pPr>
        <w:jc w:val="center"/>
        <w:rPr>
          <w:bCs/>
        </w:rPr>
      </w:pPr>
    </w:p>
    <w:p w14:paraId="0AA34EC1" w14:textId="77777777" w:rsidR="00F32181" w:rsidRPr="00F32181" w:rsidRDefault="00F32181" w:rsidP="00F32181">
      <w:pPr>
        <w:jc w:val="center"/>
        <w:rPr>
          <w:bCs/>
          <w:color w:val="000000" w:themeColor="text1"/>
          <w:sz w:val="32"/>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9BD6E45" w14:textId="54CDF255" w:rsidR="00281E60" w:rsidRPr="00281E60" w:rsidRDefault="00281E60" w:rsidP="00281E60">
      <w:pPr>
        <w:pStyle w:val="Title"/>
        <w:rPr>
          <w:color w:val="FF0000"/>
        </w:rPr>
      </w:pPr>
      <w:r w:rsidRPr="00281E60">
        <w:rPr>
          <w:color w:val="FF0000"/>
        </w:rPr>
        <w:t>Prayer Guide for Jasper County</w:t>
      </w:r>
    </w:p>
    <w:p w14:paraId="36110480" w14:textId="5D1640B6" w:rsidR="00F32181" w:rsidRPr="00281E60" w:rsidRDefault="00F32181" w:rsidP="00F32181">
      <w:pPr>
        <w:pStyle w:val="Heading1"/>
        <w:rPr>
          <w:sz w:val="40"/>
          <w:szCs w:val="40"/>
        </w:rPr>
      </w:pPr>
      <w:r w:rsidRPr="00281E60">
        <w:rPr>
          <w:sz w:val="40"/>
          <w:szCs w:val="40"/>
        </w:rPr>
        <w:t>Connect Pray Now – A prayer initiative of the Global Net.</w:t>
      </w:r>
    </w:p>
    <w:p w14:paraId="5E488AFE" w14:textId="77777777" w:rsidR="00F32181" w:rsidRPr="00F32181" w:rsidRDefault="00F32181" w:rsidP="00F32181">
      <w:pPr>
        <w:rPr>
          <w:bCs/>
        </w:rPr>
      </w:pPr>
    </w:p>
    <w:p w14:paraId="45E679CB" w14:textId="77777777" w:rsidR="00F32181" w:rsidRPr="00F32181" w:rsidRDefault="00F32181" w:rsidP="00F32181">
      <w:pPr>
        <w:rPr>
          <w:bCs/>
        </w:rPr>
      </w:pPr>
      <w:r w:rsidRPr="00F32181">
        <w:rPr>
          <w:bCs/>
        </w:rPr>
        <w:t xml:space="preserve">Prayer is foundational to accomplishing the urgent task of reaching our communities and the world for Christ.  </w:t>
      </w:r>
      <w:r w:rsidRPr="00F32181">
        <w:t>Connect – Pray Now</w:t>
      </w:r>
      <w:r w:rsidRPr="00F32181">
        <w:rPr>
          <w:bCs/>
        </w:rPr>
        <w:t xml:space="preserve"> is launched as part of the prayer advocacy focus of The Global Net. </w:t>
      </w:r>
    </w:p>
    <w:p w14:paraId="08482705" w14:textId="16508424" w:rsidR="00112A6D" w:rsidRDefault="00F0085B" w:rsidP="00F32181">
      <w:pPr>
        <w:jc w:val="center"/>
      </w:pPr>
    </w:p>
    <w:p w14:paraId="29EA16E5" w14:textId="147D236A" w:rsidR="00F32181" w:rsidRDefault="00F32181" w:rsidP="00F32181">
      <w:pPr>
        <w:jc w:val="center"/>
      </w:pPr>
    </w:p>
    <w:p w14:paraId="1FC45348" w14:textId="3EE9C98D" w:rsidR="00F32181" w:rsidRDefault="00F32181" w:rsidP="00F32181"/>
    <w:p w14:paraId="1ED8AF26" w14:textId="13C39EF3" w:rsidR="00F32181" w:rsidRPr="00F32181" w:rsidRDefault="00F32181" w:rsidP="00F32181">
      <w:r>
        <w:rPr>
          <w:noProof/>
        </w:rPr>
        <w:drawing>
          <wp:anchor distT="0" distB="0" distL="114300" distR="114300" simplePos="0" relativeHeight="251659264" behindDoc="0" locked="0" layoutInCell="1" allowOverlap="1" wp14:anchorId="2C1AE9A8" wp14:editId="1B01F2EE">
            <wp:simplePos x="0" y="0"/>
            <wp:positionH relativeFrom="margin">
              <wp:posOffset>0</wp:posOffset>
            </wp:positionH>
            <wp:positionV relativeFrom="margin">
              <wp:posOffset>2595245</wp:posOffset>
            </wp:positionV>
            <wp:extent cx="1731010" cy="1482090"/>
            <wp:effectExtent l="0" t="0" r="0" b="381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7"/>
                    <a:stretch>
                      <a:fillRect/>
                    </a:stretch>
                  </pic:blipFill>
                  <pic:spPr>
                    <a:xfrm>
                      <a:off x="0" y="0"/>
                      <a:ext cx="1731010" cy="1482090"/>
                    </a:xfrm>
                    <a:prstGeom prst="rect">
                      <a:avLst/>
                    </a:prstGeom>
                  </pic:spPr>
                </pic:pic>
              </a:graphicData>
            </a:graphic>
            <wp14:sizeRelV relativeFrom="margin">
              <wp14:pctHeight>0</wp14:pctHeight>
            </wp14:sizeRelV>
          </wp:anchor>
        </w:drawing>
      </w:r>
      <w:r w:rsidRPr="00F32181">
        <w:t>Founded in 1912 Jasper county covers 699 square miles and is the home of 30,000 plus people living in 44 cities, towns and rural communities.</w:t>
      </w:r>
    </w:p>
    <w:p w14:paraId="79C40CA8" w14:textId="77777777" w:rsidR="00F32181" w:rsidRPr="00F32181" w:rsidRDefault="00F32181" w:rsidP="00F32181"/>
    <w:p w14:paraId="712690A6" w14:textId="3BC4A900" w:rsidR="00F32181" w:rsidRPr="00F32181" w:rsidRDefault="00F32181" w:rsidP="00F32181">
      <w:pPr>
        <w:rPr>
          <w:bCs/>
        </w:rPr>
      </w:pPr>
      <w:r w:rsidRPr="00F32181">
        <w:t xml:space="preserve">Jasper county was named after </w:t>
      </w:r>
      <w:r w:rsidRPr="00F32181">
        <w:rPr>
          <w:bCs/>
        </w:rPr>
        <w:t xml:space="preserve">Revolutionary War hero  </w:t>
      </w:r>
      <w:r w:rsidRPr="00F32181">
        <w:t xml:space="preserve"> </w:t>
      </w:r>
      <w:r w:rsidRPr="00F32181">
        <w:rPr>
          <w:bCs/>
        </w:rPr>
        <w:t xml:space="preserve">Sergeant William Jasper (1750-1779).  The county was home to one of the signers of the Declaration of Independence, Thomas Heyward, Jr. (1746-1809) and Henry Martyn Robert (1837-1923), author of Robert's Rules of Order. </w:t>
      </w:r>
    </w:p>
    <w:p w14:paraId="29E5ED8E" w14:textId="759284E7" w:rsidR="00F32181" w:rsidRDefault="00F32181" w:rsidP="00F32181"/>
    <w:p w14:paraId="71936399" w14:textId="4A8F74FE" w:rsidR="00F32181" w:rsidRDefault="00F32181" w:rsidP="00F32181">
      <w:r w:rsidRPr="00F32181">
        <mc:AlternateContent>
          <mc:Choice Requires="wps">
            <w:drawing>
              <wp:anchor distT="0" distB="0" distL="114300" distR="114300" simplePos="0" relativeHeight="251665408" behindDoc="0" locked="0" layoutInCell="1" allowOverlap="1" wp14:anchorId="67015237" wp14:editId="1AE284CD">
                <wp:simplePos x="0" y="0"/>
                <wp:positionH relativeFrom="column">
                  <wp:posOffset>2497119</wp:posOffset>
                </wp:positionH>
                <wp:positionV relativeFrom="paragraph">
                  <wp:posOffset>88265</wp:posOffset>
                </wp:positionV>
                <wp:extent cx="2653030" cy="466090"/>
                <wp:effectExtent l="0" t="0" r="13970" b="16510"/>
                <wp:wrapNone/>
                <wp:docPr id="5" name="Text Box 5"/>
                <wp:cNvGraphicFramePr/>
                <a:graphic xmlns:a="http://schemas.openxmlformats.org/drawingml/2006/main">
                  <a:graphicData uri="http://schemas.microsoft.com/office/word/2010/wordprocessingShape">
                    <wps:wsp>
                      <wps:cNvSpPr txBox="1"/>
                      <wps:spPr>
                        <a:xfrm>
                          <a:off x="0" y="0"/>
                          <a:ext cx="2653030" cy="466090"/>
                        </a:xfrm>
                        <a:prstGeom prst="rect">
                          <a:avLst/>
                        </a:prstGeom>
                        <a:solidFill>
                          <a:schemeClr val="lt1"/>
                        </a:solidFill>
                        <a:ln w="6350">
                          <a:solidFill>
                            <a:prstClr val="black"/>
                          </a:solidFill>
                        </a:ln>
                      </wps:spPr>
                      <wps:txbx>
                        <w:txbxContent>
                          <w:p w14:paraId="3E15438F" w14:textId="1008230D" w:rsidR="00F32181" w:rsidRPr="00F32181" w:rsidRDefault="00F32181" w:rsidP="00F32181">
                            <w:pPr>
                              <w:rPr>
                                <w:color w:val="F7CAAC" w:themeColor="accent2" w:themeTint="66"/>
                                <w:sz w:val="40"/>
                                <w:szCs w:val="32"/>
                                <w14:textOutline w14:w="11112" w14:cap="flat" w14:cmpd="sng" w14:algn="ctr">
                                  <w14:solidFill>
                                    <w14:schemeClr w14:val="accent2"/>
                                  </w14:solidFill>
                                  <w14:prstDash w14:val="solid"/>
                                  <w14:round/>
                                </w14:textOutline>
                              </w:rPr>
                            </w:pPr>
                            <w:r w:rsidRPr="008B2924">
                              <w:rPr>
                                <w:color w:val="F7CAAC" w:themeColor="accent2" w:themeTint="66"/>
                                <w:sz w:val="40"/>
                                <w:szCs w:val="32"/>
                                <w14:textOutline w14:w="11112" w14:cap="flat" w14:cmpd="sng" w14:algn="ctr">
                                  <w14:solidFill>
                                    <w14:schemeClr w14:val="accent2"/>
                                  </w14:solidFill>
                                  <w14:prstDash w14:val="solid"/>
                                  <w14:round/>
                                </w14:textOutline>
                              </w:rPr>
                              <w:t>Prayer focus</w:t>
                            </w:r>
                            <w:r>
                              <w:rPr>
                                <w:color w:val="F7CAAC" w:themeColor="accent2" w:themeTint="66"/>
                                <w:sz w:val="40"/>
                                <w:szCs w:val="32"/>
                                <w14:textOutline w14:w="11112" w14:cap="flat" w14:cmpd="sng" w14:algn="ctr">
                                  <w14:solidFill>
                                    <w14:schemeClr w14:val="accent2"/>
                                  </w14:solidFill>
                                  <w14:prstDash w14:val="solid"/>
                                  <w14:round/>
                                </w14:textOutline>
                              </w:rPr>
                              <w:t>:</w:t>
                            </w:r>
                            <w:r w:rsidRPr="008B2924">
                              <w:rPr>
                                <w:color w:val="F7CAAC" w:themeColor="accent2" w:themeTint="66"/>
                                <w:sz w:val="40"/>
                                <w:szCs w:val="32"/>
                                <w14:textOutline w14:w="11112" w14:cap="flat" w14:cmpd="sng" w14:algn="ctr">
                                  <w14:solidFill>
                                    <w14:schemeClr w14:val="accent2"/>
                                  </w14:solidFill>
                                  <w14:prstDash w14:val="solid"/>
                                  <w14:round/>
                                </w14:textOutline>
                              </w:rPr>
                              <w:t xml:space="preserve"> </w:t>
                            </w:r>
                            <w:r>
                              <w:rPr>
                                <w:color w:val="F7CAAC" w:themeColor="accent2" w:themeTint="66"/>
                                <w:sz w:val="32"/>
                                <w:szCs w:val="28"/>
                                <w14:textOutline w14:w="11112" w14:cap="flat" w14:cmpd="sng" w14:algn="ctr">
                                  <w14:solidFill>
                                    <w14:schemeClr w14:val="accent2"/>
                                  </w14:solidFill>
                                  <w14:prstDash w14:val="solid"/>
                                  <w14:round/>
                                </w14:textOutline>
                              </w:rPr>
                              <w:t>The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15237" id="_x0000_t202" coordsize="21600,21600" o:spt="202" path="m,l,21600r21600,l21600,xe">
                <v:stroke joinstyle="miter"/>
                <v:path gradientshapeok="t" o:connecttype="rect"/>
              </v:shapetype>
              <v:shape id="Text Box 5" o:spid="_x0000_s1026" type="#_x0000_t202" style="position:absolute;margin-left:196.6pt;margin-top:6.95pt;width:208.9pt;height:3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" fillcolor="white [3201]" strokeweight=".5pt">
                <v:textbox>
                  <w:txbxContent>
                    <w:p w14:paraId="3E15438F" w14:textId="1008230D" w:rsidR="00F32181" w:rsidRPr="00F32181" w:rsidRDefault="00F32181" w:rsidP="00F32181">
                      <w:pPr>
                        <w:rPr>
                          <w:color w:val="F7CAAC" w:themeColor="accent2" w:themeTint="66"/>
                          <w:sz w:val="40"/>
                          <w:szCs w:val="32"/>
                          <w14:textOutline w14:w="11112" w14:cap="flat" w14:cmpd="sng" w14:algn="ctr">
                            <w14:solidFill>
                              <w14:schemeClr w14:val="accent2"/>
                            </w14:solidFill>
                            <w14:prstDash w14:val="solid"/>
                            <w14:round/>
                          </w14:textOutline>
                        </w:rPr>
                      </w:pPr>
                      <w:r w:rsidRPr="008B2924">
                        <w:rPr>
                          <w:color w:val="F7CAAC" w:themeColor="accent2" w:themeTint="66"/>
                          <w:sz w:val="40"/>
                          <w:szCs w:val="32"/>
                          <w14:textOutline w14:w="11112" w14:cap="flat" w14:cmpd="sng" w14:algn="ctr">
                            <w14:solidFill>
                              <w14:schemeClr w14:val="accent2"/>
                            </w14:solidFill>
                            <w14:prstDash w14:val="solid"/>
                            <w14:round/>
                          </w14:textOutline>
                        </w:rPr>
                        <w:t>Prayer focus</w:t>
                      </w:r>
                      <w:r>
                        <w:rPr>
                          <w:color w:val="F7CAAC" w:themeColor="accent2" w:themeTint="66"/>
                          <w:sz w:val="40"/>
                          <w:szCs w:val="32"/>
                          <w14:textOutline w14:w="11112" w14:cap="flat" w14:cmpd="sng" w14:algn="ctr">
                            <w14:solidFill>
                              <w14:schemeClr w14:val="accent2"/>
                            </w14:solidFill>
                            <w14:prstDash w14:val="solid"/>
                            <w14:round/>
                          </w14:textOutline>
                        </w:rPr>
                        <w:t>:</w:t>
                      </w:r>
                      <w:r w:rsidRPr="008B2924">
                        <w:rPr>
                          <w:color w:val="F7CAAC" w:themeColor="accent2" w:themeTint="66"/>
                          <w:sz w:val="40"/>
                          <w:szCs w:val="32"/>
                          <w14:textOutline w14:w="11112" w14:cap="flat" w14:cmpd="sng" w14:algn="ctr">
                            <w14:solidFill>
                              <w14:schemeClr w14:val="accent2"/>
                            </w14:solidFill>
                            <w14:prstDash w14:val="solid"/>
                            <w14:round/>
                          </w14:textOutline>
                        </w:rPr>
                        <w:t xml:space="preserve"> </w:t>
                      </w:r>
                      <w:r>
                        <w:rPr>
                          <w:color w:val="F7CAAC" w:themeColor="accent2" w:themeTint="66"/>
                          <w:sz w:val="32"/>
                          <w:szCs w:val="28"/>
                          <w14:textOutline w14:w="11112" w14:cap="flat" w14:cmpd="sng" w14:algn="ctr">
                            <w14:solidFill>
                              <w14:schemeClr w14:val="accent2"/>
                            </w14:solidFill>
                            <w14:prstDash w14:val="solid"/>
                            <w14:round/>
                          </w14:textOutline>
                        </w:rPr>
                        <w:t>The Church</w:t>
                      </w:r>
                    </w:p>
                  </w:txbxContent>
                </v:textbox>
              </v:shape>
            </w:pict>
          </mc:Fallback>
        </mc:AlternateContent>
      </w:r>
    </w:p>
    <w:p w14:paraId="2445EB1D" w14:textId="4DBD3DEC" w:rsidR="00F32181" w:rsidRDefault="00F32181" w:rsidP="00F32181"/>
    <w:p w14:paraId="6AF74F62" w14:textId="5C443472" w:rsidR="00F32181" w:rsidRDefault="00F32181" w:rsidP="00F32181"/>
    <w:p w14:paraId="0FBA8CEF" w14:textId="7C882364" w:rsidR="00F32181" w:rsidRDefault="00921C53" w:rsidP="00F32181">
      <w:r w:rsidRPr="00F32181">
        <mc:AlternateContent>
          <mc:Choice Requires="wps">
            <w:drawing>
              <wp:anchor distT="0" distB="0" distL="114300" distR="114300" simplePos="0" relativeHeight="251661312" behindDoc="0" locked="0" layoutInCell="1" allowOverlap="1" wp14:anchorId="3272FF22" wp14:editId="548ECAC6">
                <wp:simplePos x="0" y="0"/>
                <wp:positionH relativeFrom="column">
                  <wp:posOffset>0</wp:posOffset>
                </wp:positionH>
                <wp:positionV relativeFrom="paragraph">
                  <wp:posOffset>26670</wp:posOffset>
                </wp:positionV>
                <wp:extent cx="1990090" cy="513715"/>
                <wp:effectExtent l="0" t="0" r="16510" b="6985"/>
                <wp:wrapNone/>
                <wp:docPr id="4" name="Text Box 4"/>
                <wp:cNvGraphicFramePr/>
                <a:graphic xmlns:a="http://schemas.openxmlformats.org/drawingml/2006/main">
                  <a:graphicData uri="http://schemas.microsoft.com/office/word/2010/wordprocessingShape">
                    <wps:wsp>
                      <wps:cNvSpPr txBox="1"/>
                      <wps:spPr>
                        <a:xfrm>
                          <a:off x="0" y="0"/>
                          <a:ext cx="1990090" cy="513715"/>
                        </a:xfrm>
                        <a:prstGeom prst="rect">
                          <a:avLst/>
                        </a:prstGeom>
                        <a:solidFill>
                          <a:schemeClr val="lt1"/>
                        </a:solidFill>
                        <a:ln w="6350">
                          <a:solidFill>
                            <a:prstClr val="black"/>
                          </a:solidFill>
                        </a:ln>
                      </wps:spPr>
                      <wps:txbx>
                        <w:txbxContent>
                          <w:p w14:paraId="003A7202" w14:textId="77777777" w:rsidR="00F32181" w:rsidRPr="003660BB" w:rsidRDefault="00F32181" w:rsidP="00F32181">
                            <w:pPr>
                              <w:jc w:val="cente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60BB">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Luke 10:2 “…the harvest truly is great…”</w:t>
                            </w:r>
                          </w:p>
                          <w:p w14:paraId="5D347391" w14:textId="77777777" w:rsidR="00F32181" w:rsidRDefault="00F32181" w:rsidP="00F321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FF22" id="Text Box 4" o:spid="_x0000_s1027" type="#_x0000_t202" style="position:absolute;margin-left:0;margin-top:2.1pt;width:156.7pt;height:4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" fillcolor="white [3201]" strokeweight=".5pt">
                <v:textbox>
                  <w:txbxContent>
                    <w:p w14:paraId="003A7202" w14:textId="77777777" w:rsidR="00F32181" w:rsidRPr="003660BB" w:rsidRDefault="00F32181" w:rsidP="00F32181">
                      <w:pPr>
                        <w:jc w:val="cente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60BB">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Luke 10:2 “…the harvest truly is great…”</w:t>
                      </w:r>
                    </w:p>
                    <w:p w14:paraId="5D347391" w14:textId="77777777" w:rsidR="00F32181" w:rsidRDefault="00F32181" w:rsidP="00F32181">
                      <w:pPr>
                        <w:jc w:val="center"/>
                      </w:pPr>
                    </w:p>
                  </w:txbxContent>
                </v:textbox>
              </v:shape>
            </w:pict>
          </mc:Fallback>
        </mc:AlternateContent>
      </w:r>
    </w:p>
    <w:p w14:paraId="3518E7AC" w14:textId="6D8F776B" w:rsidR="00F32181" w:rsidRDefault="00F32181" w:rsidP="00F32181">
      <w:r w:rsidRPr="00F32181">
        <mc:AlternateContent>
          <mc:Choice Requires="wps">
            <w:drawing>
              <wp:anchor distT="0" distB="0" distL="114300" distR="114300" simplePos="0" relativeHeight="251667456" behindDoc="0" locked="0" layoutInCell="1" allowOverlap="1" wp14:anchorId="713F9CFD" wp14:editId="321B2400">
                <wp:simplePos x="0" y="0"/>
                <wp:positionH relativeFrom="column">
                  <wp:posOffset>2306395</wp:posOffset>
                </wp:positionH>
                <wp:positionV relativeFrom="paragraph">
                  <wp:posOffset>136226</wp:posOffset>
                </wp:positionV>
                <wp:extent cx="3167380" cy="2629535"/>
                <wp:effectExtent l="0" t="0" r="7620" b="12065"/>
                <wp:wrapNone/>
                <wp:docPr id="7" name="Text Box 7"/>
                <wp:cNvGraphicFramePr/>
                <a:graphic xmlns:a="http://schemas.openxmlformats.org/drawingml/2006/main">
                  <a:graphicData uri="http://schemas.microsoft.com/office/word/2010/wordprocessingShape">
                    <wps:wsp>
                      <wps:cNvSpPr txBox="1"/>
                      <wps:spPr>
                        <a:xfrm>
                          <a:off x="0" y="0"/>
                          <a:ext cx="3167380" cy="2629535"/>
                        </a:xfrm>
                        <a:prstGeom prst="rect">
                          <a:avLst/>
                        </a:prstGeom>
                        <a:solidFill>
                          <a:schemeClr val="lt1"/>
                        </a:solidFill>
                        <a:ln w="6350">
                          <a:solidFill>
                            <a:prstClr val="black"/>
                          </a:solidFill>
                        </a:ln>
                      </wps:spPr>
                      <wps:txbx>
                        <w:txbxContent>
                          <w:p w14:paraId="66F4B331" w14:textId="77777777" w:rsidR="00F32181" w:rsidRPr="00165698"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Scripture: </w:t>
                            </w:r>
                          </w:p>
                          <w:p w14:paraId="548B417B" w14:textId="77777777" w:rsidR="00F32181" w:rsidRPr="00165698" w:rsidRDefault="00F32181" w:rsidP="00F32181"/>
                          <w:p w14:paraId="7D5BEDFC" w14:textId="77777777" w:rsidR="00F32181" w:rsidRDefault="00F32181" w:rsidP="00F32181">
                            <w:pPr>
                              <w:rPr>
                                <w:i/>
                                <w:iCs/>
                              </w:rPr>
                            </w:pPr>
                            <w:r w:rsidRPr="00165698">
                              <w:rPr>
                                <w:bCs/>
                                <w:i/>
                                <w:iCs/>
                              </w:rPr>
                              <w:t>John 17: 20-21</w:t>
                            </w:r>
                            <w:r w:rsidRPr="00165698">
                              <w:rPr>
                                <w:i/>
                                <w:iCs/>
                              </w:rPr>
                              <w:t xml:space="preserve"> "I do not pray for these alone, but also for those who will believe in Me through their word; that they all may be one, as You, Father, are in Me, and I in You; that they also may be one in Us, that the world may believe that You sent Me. </w:t>
                            </w:r>
                          </w:p>
                          <w:p w14:paraId="4AC5E8BD" w14:textId="77777777" w:rsidR="00F32181" w:rsidRDefault="00F32181" w:rsidP="00F32181">
                            <w:pPr>
                              <w:rPr>
                                <w:i/>
                                <w:iCs/>
                              </w:rPr>
                            </w:pPr>
                          </w:p>
                          <w:p w14:paraId="257E6ECE" w14:textId="77777777" w:rsidR="00F32181" w:rsidRPr="00165698"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Prayer prompt: </w:t>
                            </w:r>
                          </w:p>
                          <w:p w14:paraId="7E6DADFF" w14:textId="77777777" w:rsidR="00F32181" w:rsidRPr="00165698" w:rsidRDefault="00F32181" w:rsidP="00F32181">
                            <w:pPr>
                              <w:rPr>
                                <w:bCs/>
                                <w:i/>
                                <w:iCs/>
                              </w:rPr>
                            </w:pPr>
                          </w:p>
                          <w:p w14:paraId="50B915AF" w14:textId="77777777" w:rsidR="00F32181" w:rsidRPr="00165698" w:rsidRDefault="00F32181" w:rsidP="00F32181">
                            <w:pPr>
                              <w:rPr>
                                <w:i/>
                                <w:iCs/>
                              </w:rPr>
                            </w:pPr>
                            <w:r w:rsidRPr="00165698">
                              <w:rPr>
                                <w:i/>
                                <w:iCs/>
                              </w:rPr>
                              <w:t xml:space="preserve">Pray for the unity of believers in Jasper County.  Ask the Lord to bring His people together to seek revival and spiritual awaking.  </w:t>
                            </w:r>
                          </w:p>
                          <w:p w14:paraId="6781B2C3" w14:textId="77777777" w:rsidR="00F32181" w:rsidRPr="00165698" w:rsidRDefault="00F32181" w:rsidP="00F32181">
                            <w:pPr>
                              <w:rPr>
                                <w:i/>
                                <w:iCs/>
                              </w:rPr>
                            </w:pPr>
                          </w:p>
                          <w:p w14:paraId="75B3DB06" w14:textId="77777777" w:rsidR="00F32181" w:rsidRDefault="00F32181" w:rsidP="00F32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F9CFD" id="Text Box 7" o:spid="_x0000_s1028" type="#_x0000_t202" style="position:absolute;margin-left:181.6pt;margin-top:10.75pt;width:249.4pt;height:20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" fillcolor="white [3201]" strokeweight=".5pt">
                <v:textbox>
                  <w:txbxContent>
                    <w:p w14:paraId="66F4B331" w14:textId="77777777" w:rsidR="00F32181" w:rsidRPr="00165698"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Scripture: </w:t>
                      </w:r>
                    </w:p>
                    <w:p w14:paraId="548B417B" w14:textId="77777777" w:rsidR="00F32181" w:rsidRPr="00165698" w:rsidRDefault="00F32181" w:rsidP="00F32181"/>
                    <w:p w14:paraId="7D5BEDFC" w14:textId="77777777" w:rsidR="00F32181" w:rsidRDefault="00F32181" w:rsidP="00F32181">
                      <w:pPr>
                        <w:rPr>
                          <w:i/>
                          <w:iCs/>
                        </w:rPr>
                      </w:pPr>
                      <w:r w:rsidRPr="00165698">
                        <w:rPr>
                          <w:bCs/>
                          <w:i/>
                          <w:iCs/>
                        </w:rPr>
                        <w:t>John 17: 20-21</w:t>
                      </w:r>
                      <w:r w:rsidRPr="00165698">
                        <w:rPr>
                          <w:i/>
                          <w:iCs/>
                        </w:rPr>
                        <w:t xml:space="preserve"> "I do not pray for these alone, but also for those who will believe in Me through their word; that they all may be one, as You, Father, are in Me, and I in You; that they also may be one in Us, that the world may believe that You sent Me. </w:t>
                      </w:r>
                    </w:p>
                    <w:p w14:paraId="4AC5E8BD" w14:textId="77777777" w:rsidR="00F32181" w:rsidRDefault="00F32181" w:rsidP="00F32181">
                      <w:pPr>
                        <w:rPr>
                          <w:i/>
                          <w:iCs/>
                        </w:rPr>
                      </w:pPr>
                    </w:p>
                    <w:p w14:paraId="257E6ECE" w14:textId="77777777" w:rsidR="00F32181" w:rsidRPr="00165698"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Prayer prompt: </w:t>
                      </w:r>
                    </w:p>
                    <w:p w14:paraId="7E6DADFF" w14:textId="77777777" w:rsidR="00F32181" w:rsidRPr="00165698" w:rsidRDefault="00F32181" w:rsidP="00F32181">
                      <w:pPr>
                        <w:rPr>
                          <w:bCs/>
                          <w:i/>
                          <w:iCs/>
                        </w:rPr>
                      </w:pPr>
                    </w:p>
                    <w:p w14:paraId="50B915AF" w14:textId="77777777" w:rsidR="00F32181" w:rsidRPr="00165698" w:rsidRDefault="00F32181" w:rsidP="00F32181">
                      <w:pPr>
                        <w:rPr>
                          <w:i/>
                          <w:iCs/>
                        </w:rPr>
                      </w:pPr>
                      <w:r w:rsidRPr="00165698">
                        <w:rPr>
                          <w:i/>
                          <w:iCs/>
                        </w:rPr>
                        <w:t xml:space="preserve">Pray for the unity of believers in Jasper County.  Ask the Lord to bring His people together to seek revival and spiritual awaking.  </w:t>
                      </w:r>
                    </w:p>
                    <w:p w14:paraId="6781B2C3" w14:textId="77777777" w:rsidR="00F32181" w:rsidRPr="00165698" w:rsidRDefault="00F32181" w:rsidP="00F32181">
                      <w:pPr>
                        <w:rPr>
                          <w:i/>
                          <w:iCs/>
                        </w:rPr>
                      </w:pPr>
                    </w:p>
                    <w:p w14:paraId="75B3DB06" w14:textId="77777777" w:rsidR="00F32181" w:rsidRDefault="00F32181" w:rsidP="00F32181"/>
                  </w:txbxContent>
                </v:textbox>
              </v:shape>
            </w:pict>
          </mc:Fallback>
        </mc:AlternateContent>
      </w:r>
    </w:p>
    <w:p w14:paraId="1FDA3941" w14:textId="2C3ABE2B" w:rsidR="00F32181" w:rsidRDefault="00F32181" w:rsidP="00F32181"/>
    <w:p w14:paraId="6C07566C" w14:textId="33E5310B" w:rsidR="00F32181" w:rsidRDefault="00921C53" w:rsidP="00F32181">
      <w:r w:rsidRPr="00F32181">
        <mc:AlternateContent>
          <mc:Choice Requires="wps">
            <w:drawing>
              <wp:anchor distT="0" distB="0" distL="114300" distR="114300" simplePos="0" relativeHeight="251663360" behindDoc="0" locked="0" layoutInCell="1" allowOverlap="1" wp14:anchorId="76CC6B5A" wp14:editId="20717C72">
                <wp:simplePos x="0" y="0"/>
                <wp:positionH relativeFrom="column">
                  <wp:posOffset>0</wp:posOffset>
                </wp:positionH>
                <wp:positionV relativeFrom="paragraph">
                  <wp:posOffset>149935</wp:posOffset>
                </wp:positionV>
                <wp:extent cx="1990090" cy="1613647"/>
                <wp:effectExtent l="0" t="0" r="16510" b="12065"/>
                <wp:wrapNone/>
                <wp:docPr id="3" name="Text Box 3"/>
                <wp:cNvGraphicFramePr/>
                <a:graphic xmlns:a="http://schemas.openxmlformats.org/drawingml/2006/main">
                  <a:graphicData uri="http://schemas.microsoft.com/office/word/2010/wordprocessingShape">
                    <wps:wsp>
                      <wps:cNvSpPr txBox="1"/>
                      <wps:spPr>
                        <a:xfrm>
                          <a:off x="0" y="0"/>
                          <a:ext cx="1990090" cy="1613647"/>
                        </a:xfrm>
                        <a:prstGeom prst="rect">
                          <a:avLst/>
                        </a:prstGeom>
                        <a:solidFill>
                          <a:schemeClr val="lt1"/>
                        </a:solidFill>
                        <a:ln w="6350">
                          <a:solidFill>
                            <a:prstClr val="black"/>
                          </a:solidFill>
                        </a:ln>
                      </wps:spPr>
                      <wps:txbx>
                        <w:txbxContent>
                          <w:p w14:paraId="2BEB97A9" w14:textId="77777777" w:rsidR="00F32181" w:rsidRPr="003660BB" w:rsidRDefault="00F32181" w:rsidP="00F32181">
                            <w:pPr>
                              <w:rPr>
                                <w:sz w:val="22"/>
                                <w:szCs w:val="22"/>
                              </w:rPr>
                            </w:pPr>
                            <w:r w:rsidRPr="003660BB">
                              <w:rPr>
                                <w:sz w:val="22"/>
                                <w:szCs w:val="22"/>
                              </w:rPr>
                              <w:t>According to statics only 29.5% of the residence of Jasper county identify as being religious.</w:t>
                            </w:r>
                          </w:p>
                          <w:p w14:paraId="0825EC5D" w14:textId="77777777" w:rsidR="00F32181" w:rsidRPr="003660BB" w:rsidRDefault="00F32181" w:rsidP="00F32181">
                            <w:pPr>
                              <w:rPr>
                                <w:sz w:val="22"/>
                                <w:szCs w:val="22"/>
                              </w:rPr>
                            </w:pPr>
                          </w:p>
                          <w:p w14:paraId="31E96794" w14:textId="77777777" w:rsidR="00F32181" w:rsidRPr="003660BB" w:rsidRDefault="00F32181" w:rsidP="00F32181">
                            <w:pPr>
                              <w:rPr>
                                <w:sz w:val="22"/>
                                <w:szCs w:val="22"/>
                              </w:rPr>
                            </w:pPr>
                            <w:r w:rsidRPr="003660BB">
                              <w:rPr>
                                <w:sz w:val="22"/>
                                <w:szCs w:val="22"/>
                              </w:rPr>
                              <w:t xml:space="preserve">Crime is ranked on a scale of 1 (low crime) to 100 (high crime). Jasper County violent crime rate is 39.2 (the US average is 22.7) </w:t>
                            </w:r>
                          </w:p>
                          <w:p w14:paraId="623770A8" w14:textId="77777777" w:rsidR="00F32181" w:rsidRDefault="00F32181" w:rsidP="00F32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6B5A" id="Text Box 3" o:spid="_x0000_s1029" type="#_x0000_t202" style="position:absolute;margin-left:0;margin-top:11.8pt;width:156.7pt;height:1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" fillcolor="white [3201]" strokeweight=".5pt">
                <v:textbox>
                  <w:txbxContent>
                    <w:p w14:paraId="2BEB97A9" w14:textId="77777777" w:rsidR="00F32181" w:rsidRPr="003660BB" w:rsidRDefault="00F32181" w:rsidP="00F32181">
                      <w:pPr>
                        <w:rPr>
                          <w:sz w:val="22"/>
                          <w:szCs w:val="22"/>
                        </w:rPr>
                      </w:pPr>
                      <w:r w:rsidRPr="003660BB">
                        <w:rPr>
                          <w:sz w:val="22"/>
                          <w:szCs w:val="22"/>
                        </w:rPr>
                        <w:t>According to statics only 29.5% of the residence of Jasper county identify as being religious.</w:t>
                      </w:r>
                    </w:p>
                    <w:p w14:paraId="0825EC5D" w14:textId="77777777" w:rsidR="00F32181" w:rsidRPr="003660BB" w:rsidRDefault="00F32181" w:rsidP="00F32181">
                      <w:pPr>
                        <w:rPr>
                          <w:sz w:val="22"/>
                          <w:szCs w:val="22"/>
                        </w:rPr>
                      </w:pPr>
                    </w:p>
                    <w:p w14:paraId="31E96794" w14:textId="77777777" w:rsidR="00F32181" w:rsidRPr="003660BB" w:rsidRDefault="00F32181" w:rsidP="00F32181">
                      <w:pPr>
                        <w:rPr>
                          <w:sz w:val="22"/>
                          <w:szCs w:val="22"/>
                        </w:rPr>
                      </w:pPr>
                      <w:r w:rsidRPr="003660BB">
                        <w:rPr>
                          <w:sz w:val="22"/>
                          <w:szCs w:val="22"/>
                        </w:rPr>
                        <w:t xml:space="preserve">Crime is ranked on a scale of 1 (low crime) to 100 (high crime). Jasper County violent crime rate is 39.2 (the US average is 22.7) </w:t>
                      </w:r>
                    </w:p>
                    <w:p w14:paraId="623770A8" w14:textId="77777777" w:rsidR="00F32181" w:rsidRDefault="00F32181" w:rsidP="00F32181"/>
                  </w:txbxContent>
                </v:textbox>
              </v:shape>
            </w:pict>
          </mc:Fallback>
        </mc:AlternateContent>
      </w:r>
    </w:p>
    <w:p w14:paraId="2DE14B3B" w14:textId="2C590FA9" w:rsidR="00F32181" w:rsidRDefault="00F32181" w:rsidP="00F32181"/>
    <w:p w14:paraId="7925833D" w14:textId="6305223D" w:rsidR="00F32181" w:rsidRDefault="00F32181" w:rsidP="00F32181"/>
    <w:p w14:paraId="455B968E" w14:textId="5A2CBAA8" w:rsidR="00F32181" w:rsidRDefault="00F32181" w:rsidP="00F32181"/>
    <w:p w14:paraId="02A2DAB3" w14:textId="6B1D5918" w:rsidR="00F32181" w:rsidRDefault="00F32181" w:rsidP="00F32181"/>
    <w:p w14:paraId="470FB6FB" w14:textId="40EB90D4" w:rsidR="00F32181" w:rsidRDefault="00F32181" w:rsidP="00F32181"/>
    <w:p w14:paraId="281FE018" w14:textId="0BFC374F" w:rsidR="00F32181" w:rsidRDefault="00F32181" w:rsidP="00F32181"/>
    <w:p w14:paraId="0A74495E" w14:textId="376553A0" w:rsidR="00F32181" w:rsidRDefault="00F32181" w:rsidP="00F32181"/>
    <w:p w14:paraId="729AB0CC" w14:textId="411A6660" w:rsidR="00F32181" w:rsidRDefault="00F32181" w:rsidP="00F32181"/>
    <w:p w14:paraId="6DD26D47" w14:textId="3CB72864" w:rsidR="00F32181" w:rsidRDefault="00F32181" w:rsidP="00F32181"/>
    <w:p w14:paraId="599557DF" w14:textId="043C65EC" w:rsidR="00F32181" w:rsidRDefault="00F32181" w:rsidP="00F32181"/>
    <w:p w14:paraId="5C9B7CD2" w14:textId="46F772B5" w:rsidR="00F32181" w:rsidRDefault="00F32181" w:rsidP="00F32181"/>
    <w:p w14:paraId="1242D1D0" w14:textId="442FB678" w:rsidR="00F32181" w:rsidRDefault="00F32181" w:rsidP="00F32181"/>
    <w:p w14:paraId="15741D79" w14:textId="0A5683F7" w:rsidR="00F32181" w:rsidRDefault="00F32181" w:rsidP="00F32181"/>
    <w:p w14:paraId="3FE6DE73" w14:textId="45BE1F3B" w:rsidR="00F32181" w:rsidRDefault="00921C53" w:rsidP="00F32181">
      <w:r>
        <w:rPr>
          <w:noProof/>
        </w:rPr>
        <w:lastRenderedPageBreak/>
        <mc:AlternateContent>
          <mc:Choice Requires="wps">
            <w:drawing>
              <wp:anchor distT="0" distB="0" distL="114300" distR="114300" simplePos="0" relativeHeight="251672576" behindDoc="0" locked="0" layoutInCell="1" allowOverlap="1" wp14:anchorId="6147D171" wp14:editId="2CAA1BA3">
                <wp:simplePos x="0" y="0"/>
                <wp:positionH relativeFrom="column">
                  <wp:posOffset>-256988</wp:posOffset>
                </wp:positionH>
                <wp:positionV relativeFrom="paragraph">
                  <wp:posOffset>121472</wp:posOffset>
                </wp:positionV>
                <wp:extent cx="6477934" cy="974164"/>
                <wp:effectExtent l="0" t="0" r="12065" b="16510"/>
                <wp:wrapNone/>
                <wp:docPr id="8" name="Text Box 8"/>
                <wp:cNvGraphicFramePr/>
                <a:graphic xmlns:a="http://schemas.openxmlformats.org/drawingml/2006/main">
                  <a:graphicData uri="http://schemas.microsoft.com/office/word/2010/wordprocessingShape">
                    <wps:wsp>
                      <wps:cNvSpPr txBox="1"/>
                      <wps:spPr>
                        <a:xfrm>
                          <a:off x="0" y="0"/>
                          <a:ext cx="6477934" cy="974164"/>
                        </a:xfrm>
                        <a:prstGeom prst="rect">
                          <a:avLst/>
                        </a:prstGeom>
                        <a:solidFill>
                          <a:schemeClr val="lt1"/>
                        </a:solidFill>
                        <a:ln w="6350">
                          <a:solidFill>
                            <a:prstClr val="black"/>
                          </a:solidFill>
                        </a:ln>
                      </wps:spPr>
                      <wps:txbx>
                        <w:txbxContent>
                          <w:p w14:paraId="4B387C6C" w14:textId="5EEAFE1A" w:rsidR="00F32181" w:rsidRPr="00921C53" w:rsidRDefault="00921C53">
                            <w:pPr>
                              <w:rPr>
                                <w:b w:val="0"/>
                                <w:bCs/>
                                <w:i/>
                                <w:iCs/>
                              </w:rPr>
                            </w:pPr>
                            <w:r>
                              <w:rPr>
                                <w:b w:val="0"/>
                                <w:bCs/>
                                <w:i/>
                                <w:iCs/>
                              </w:rPr>
                              <w:t>The reason so many churches are prayerless, dead, and gripped by confusion and internal dissention is not because the Word of God is not being preached, although that is the case for some; but rather because they do not have an ear to hear what the Spirit is saying.  Their spiritual perception has been dulled by their stubborn refusal to live surrendered lives.  In other words, people have chosen to live by their own code of convenience rather than in the shadow of the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D171" id="Text Box 8" o:spid="_x0000_s1030" type="#_x0000_t202" style="position:absolute;margin-left:-20.25pt;margin-top:9.55pt;width:510.05pt;height:7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" fillcolor="white [3201]" strokeweight=".5pt">
                <v:textbox>
                  <w:txbxContent>
                    <w:p w14:paraId="4B387C6C" w14:textId="5EEAFE1A" w:rsidR="00F32181" w:rsidRPr="00921C53" w:rsidRDefault="00921C53">
                      <w:pPr>
                        <w:rPr>
                          <w:b w:val="0"/>
                          <w:bCs/>
                          <w:i/>
                          <w:iCs/>
                        </w:rPr>
                      </w:pPr>
                      <w:r>
                        <w:rPr>
                          <w:b w:val="0"/>
                          <w:bCs/>
                          <w:i/>
                          <w:iCs/>
                        </w:rPr>
                        <w:t>The reason so many churches are prayerless, dead, and gripped by confusion and internal dissention is not because the Word of God is not being preached, although that is the case for some; but rather because they do not have an ear to hear what the Spirit is saying.  Their spiritual perception has been dulled by their stubborn refusal to live surrendered lives.  In other words, people have chosen to live by their own code of convenience rather than in the shadow of the cross.</w:t>
                      </w:r>
                    </w:p>
                  </w:txbxContent>
                </v:textbox>
              </v:shape>
            </w:pict>
          </mc:Fallback>
        </mc:AlternateContent>
      </w:r>
    </w:p>
    <w:p w14:paraId="5B1ADB5C" w14:textId="3E72580E" w:rsidR="00F32181" w:rsidRDefault="00F32181" w:rsidP="00F32181"/>
    <w:p w14:paraId="7BE0FE51" w14:textId="72817737" w:rsidR="00F32181" w:rsidRPr="00F32181" w:rsidRDefault="00F32181" w:rsidP="00F32181"/>
    <w:p w14:paraId="135D87A3" w14:textId="7FE31589" w:rsidR="00F32181" w:rsidRPr="00F32181" w:rsidRDefault="00F32181" w:rsidP="00F32181">
      <w:pPr>
        <w:tabs>
          <w:tab w:val="left" w:pos="6362"/>
        </w:tabs>
      </w:pPr>
      <w:r>
        <w:tab/>
      </w:r>
    </w:p>
    <w:p w14:paraId="766F4099" w14:textId="7193AD1B" w:rsidR="00F32181" w:rsidRPr="00F32181" w:rsidRDefault="00F32181" w:rsidP="00F32181"/>
    <w:p w14:paraId="2892914A" w14:textId="690C7432" w:rsidR="00F32181" w:rsidRDefault="00F32181" w:rsidP="00F32181"/>
    <w:p w14:paraId="3A856E77" w14:textId="3B205357" w:rsidR="00F32181" w:rsidRDefault="00F32181" w:rsidP="00F32181"/>
    <w:p w14:paraId="4006DA43" w14:textId="41C687FD" w:rsidR="00921C53" w:rsidRPr="00921C53" w:rsidRDefault="00A52BB7" w:rsidP="00921C53">
      <w:r>
        <w:rPr>
          <w:noProof/>
        </w:rPr>
        <mc:AlternateContent>
          <mc:Choice Requires="wps">
            <w:drawing>
              <wp:anchor distT="0" distB="0" distL="114300" distR="114300" simplePos="0" relativeHeight="251677696" behindDoc="0" locked="0" layoutInCell="1" allowOverlap="1" wp14:anchorId="785BBAD1" wp14:editId="1CED1A80">
                <wp:simplePos x="0" y="0"/>
                <wp:positionH relativeFrom="column">
                  <wp:posOffset>3048000</wp:posOffset>
                </wp:positionH>
                <wp:positionV relativeFrom="paragraph">
                  <wp:posOffset>84865</wp:posOffset>
                </wp:positionV>
                <wp:extent cx="3172647" cy="3765139"/>
                <wp:effectExtent l="0" t="0" r="15240" b="6985"/>
                <wp:wrapNone/>
                <wp:docPr id="10" name="Text Box 10"/>
                <wp:cNvGraphicFramePr/>
                <a:graphic xmlns:a="http://schemas.openxmlformats.org/drawingml/2006/main">
                  <a:graphicData uri="http://schemas.microsoft.com/office/word/2010/wordprocessingShape">
                    <wps:wsp>
                      <wps:cNvSpPr txBox="1"/>
                      <wps:spPr>
                        <a:xfrm>
                          <a:off x="0" y="0"/>
                          <a:ext cx="3172647" cy="3765139"/>
                        </a:xfrm>
                        <a:prstGeom prst="rect">
                          <a:avLst/>
                        </a:prstGeom>
                        <a:solidFill>
                          <a:schemeClr val="lt1"/>
                        </a:solidFill>
                        <a:ln w="6350">
                          <a:solidFill>
                            <a:prstClr val="black"/>
                          </a:solidFill>
                        </a:ln>
                      </wps:spPr>
                      <wps:txbx>
                        <w:txbxContent>
                          <w:p w14:paraId="09A39AB6" w14:textId="4FDF469D" w:rsidR="00A52BB7" w:rsidRPr="00A52BB7" w:rsidRDefault="00A52BB7">
                            <w:pPr>
                              <w:rPr>
                                <w:b w:val="0"/>
                                <w:bCs/>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2BB7">
                              <w:rPr>
                                <w:b w:val="0"/>
                                <w:bCs/>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Ephesians 3:21 “to Him be glory in the church by Jesus Christ to all generations, forever and ever. Amen.” </w:t>
                            </w:r>
                          </w:p>
                          <w:p w14:paraId="43A4D8C4" w14:textId="261CA7FA" w:rsidR="00A52BB7" w:rsidRDefault="00A52BB7">
                            <w:pPr>
                              <w:rPr>
                                <w:b w:val="0"/>
                                <w:bCs/>
                                <w:i/>
                                <w:iCs/>
                              </w:rPr>
                            </w:pPr>
                          </w:p>
                          <w:p w14:paraId="64FD53D4" w14:textId="77777777" w:rsidR="00A52BB7" w:rsidRDefault="00A52BB7">
                            <w:pPr>
                              <w:rPr>
                                <w:b w:val="0"/>
                                <w:bCs/>
                                <w:i/>
                                <w:iCs/>
                              </w:rPr>
                            </w:pPr>
                            <w:r>
                              <w:rPr>
                                <w:b w:val="0"/>
                                <w:bCs/>
                                <w:i/>
                                <w:iCs/>
                              </w:rPr>
                              <w:t xml:space="preserve">The highest purpose of the church is to bring glory to God.  When the church is bringing God glory, the radiance of His glory is dispelling the darkness of sin and hopelessness.  </w:t>
                            </w:r>
                          </w:p>
                          <w:p w14:paraId="5C0C25CD" w14:textId="77777777" w:rsidR="00A52BB7" w:rsidRDefault="00A52BB7">
                            <w:pPr>
                              <w:rPr>
                                <w:b w:val="0"/>
                                <w:bCs/>
                                <w:i/>
                                <w:iCs/>
                              </w:rPr>
                            </w:pPr>
                          </w:p>
                          <w:p w14:paraId="2DA1F166" w14:textId="77777777" w:rsidR="00A52BB7" w:rsidRDefault="00A52BB7">
                            <w:pPr>
                              <w:rPr>
                                <w:b w:val="0"/>
                                <w:bCs/>
                                <w:i/>
                                <w:iCs/>
                              </w:rPr>
                            </w:pPr>
                            <w:r>
                              <w:rPr>
                                <w:b w:val="0"/>
                                <w:bCs/>
                                <w:i/>
                                <w:iCs/>
                              </w:rPr>
                              <w:t xml:space="preserve">When the church is bringing God glory the power of the gospel is sounding forth in the power of the Holy Spirit and stronghold that keep people lost are crumbling.  </w:t>
                            </w:r>
                          </w:p>
                          <w:p w14:paraId="5114120E" w14:textId="77777777" w:rsidR="00A52BB7" w:rsidRDefault="00A52BB7">
                            <w:pPr>
                              <w:rPr>
                                <w:b w:val="0"/>
                                <w:bCs/>
                                <w:i/>
                                <w:iCs/>
                              </w:rPr>
                            </w:pPr>
                          </w:p>
                          <w:p w14:paraId="3464F451" w14:textId="52EFC4BE" w:rsidR="00A52BB7" w:rsidRPr="00A52BB7" w:rsidRDefault="00A52BB7">
                            <w:pPr>
                              <w:rPr>
                                <w:b w:val="0"/>
                                <w:bCs/>
                                <w:i/>
                                <w:iCs/>
                              </w:rPr>
                            </w:pPr>
                            <w:r>
                              <w:rPr>
                                <w:b w:val="0"/>
                                <w:bCs/>
                                <w:i/>
                                <w:iCs/>
                              </w:rPr>
                              <w:t xml:space="preserve">When the church is bringing God </w:t>
                            </w:r>
                            <w:r>
                              <w:rPr>
                                <w:b w:val="0"/>
                                <w:bCs/>
                                <w:i/>
                                <w:iCs/>
                              </w:rPr>
                              <w:t xml:space="preserve">glory people are experiencing His righteousness and grace and through forgiveness of sin and the joy of a personal relationship with Jesus Christ.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BBAD1" id="Text Box 10" o:spid="_x0000_s1031" type="#_x0000_t202" style="position:absolute;margin-left:240pt;margin-top:6.7pt;width:249.8pt;height:296.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" fillcolor="white [3201]" strokeweight=".5pt">
                <v:textbox>
                  <w:txbxContent>
                    <w:p w14:paraId="09A39AB6" w14:textId="4FDF469D" w:rsidR="00A52BB7" w:rsidRPr="00A52BB7" w:rsidRDefault="00A52BB7">
                      <w:pPr>
                        <w:rPr>
                          <w:b w:val="0"/>
                          <w:bCs/>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2BB7">
                        <w:rPr>
                          <w:b w:val="0"/>
                          <w:bCs/>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Ephesians 3:21 “to Him be glory in the church by Jesus Christ to all generations, forever and ever. Amen.” </w:t>
                      </w:r>
                    </w:p>
                    <w:p w14:paraId="43A4D8C4" w14:textId="261CA7FA" w:rsidR="00A52BB7" w:rsidRDefault="00A52BB7">
                      <w:pPr>
                        <w:rPr>
                          <w:b w:val="0"/>
                          <w:bCs/>
                          <w:i/>
                          <w:iCs/>
                        </w:rPr>
                      </w:pPr>
                    </w:p>
                    <w:p w14:paraId="64FD53D4" w14:textId="77777777" w:rsidR="00A52BB7" w:rsidRDefault="00A52BB7">
                      <w:pPr>
                        <w:rPr>
                          <w:b w:val="0"/>
                          <w:bCs/>
                          <w:i/>
                          <w:iCs/>
                        </w:rPr>
                      </w:pPr>
                      <w:r>
                        <w:rPr>
                          <w:b w:val="0"/>
                          <w:bCs/>
                          <w:i/>
                          <w:iCs/>
                        </w:rPr>
                        <w:t xml:space="preserve">The highest purpose of the church is to bring glory to God.  When the church is bringing God glory, the radiance of His glory is dispelling the darkness of sin and hopelessness.  </w:t>
                      </w:r>
                    </w:p>
                    <w:p w14:paraId="5C0C25CD" w14:textId="77777777" w:rsidR="00A52BB7" w:rsidRDefault="00A52BB7">
                      <w:pPr>
                        <w:rPr>
                          <w:b w:val="0"/>
                          <w:bCs/>
                          <w:i/>
                          <w:iCs/>
                        </w:rPr>
                      </w:pPr>
                    </w:p>
                    <w:p w14:paraId="2DA1F166" w14:textId="77777777" w:rsidR="00A52BB7" w:rsidRDefault="00A52BB7">
                      <w:pPr>
                        <w:rPr>
                          <w:b w:val="0"/>
                          <w:bCs/>
                          <w:i/>
                          <w:iCs/>
                        </w:rPr>
                      </w:pPr>
                      <w:r>
                        <w:rPr>
                          <w:b w:val="0"/>
                          <w:bCs/>
                          <w:i/>
                          <w:iCs/>
                        </w:rPr>
                        <w:t xml:space="preserve">When the church is bringing God glory the power of the gospel is sounding forth in the power of the Holy Spirit and stronghold that keep people lost are crumbling.  </w:t>
                      </w:r>
                    </w:p>
                    <w:p w14:paraId="5114120E" w14:textId="77777777" w:rsidR="00A52BB7" w:rsidRDefault="00A52BB7">
                      <w:pPr>
                        <w:rPr>
                          <w:b w:val="0"/>
                          <w:bCs/>
                          <w:i/>
                          <w:iCs/>
                        </w:rPr>
                      </w:pPr>
                    </w:p>
                    <w:p w14:paraId="3464F451" w14:textId="52EFC4BE" w:rsidR="00A52BB7" w:rsidRPr="00A52BB7" w:rsidRDefault="00A52BB7">
                      <w:pPr>
                        <w:rPr>
                          <w:b w:val="0"/>
                          <w:bCs/>
                          <w:i/>
                          <w:iCs/>
                        </w:rPr>
                      </w:pPr>
                      <w:r>
                        <w:rPr>
                          <w:b w:val="0"/>
                          <w:bCs/>
                          <w:i/>
                          <w:iCs/>
                        </w:rPr>
                        <w:t xml:space="preserve">When the church is bringing God </w:t>
                      </w:r>
                      <w:r>
                        <w:rPr>
                          <w:b w:val="0"/>
                          <w:bCs/>
                          <w:i/>
                          <w:iCs/>
                        </w:rPr>
                        <w:t xml:space="preserve">glory people are experiencing His righteousness and grace and through forgiveness of sin and the joy of a personal relationship with Jesus Christ. </w:t>
                      </w:r>
                    </w:p>
                  </w:txbxContent>
                </v:textbox>
              </v:shape>
            </w:pict>
          </mc:Fallback>
        </mc:AlternateContent>
      </w:r>
      <w:r w:rsidR="00921C53" w:rsidRPr="00F32181">
        <mc:AlternateContent>
          <mc:Choice Requires="wps">
            <w:drawing>
              <wp:anchor distT="0" distB="0" distL="114300" distR="114300" simplePos="0" relativeHeight="251669504" behindDoc="0" locked="0" layoutInCell="1" allowOverlap="1" wp14:anchorId="11B15AE3" wp14:editId="679D3E11">
                <wp:simplePos x="0" y="0"/>
                <wp:positionH relativeFrom="column">
                  <wp:posOffset>375920</wp:posOffset>
                </wp:positionH>
                <wp:positionV relativeFrom="paragraph">
                  <wp:posOffset>12775</wp:posOffset>
                </wp:positionV>
                <wp:extent cx="1780988" cy="603624"/>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1780988" cy="603624"/>
                        </a:xfrm>
                        <a:prstGeom prst="rect">
                          <a:avLst/>
                        </a:prstGeom>
                        <a:solidFill>
                          <a:schemeClr val="lt1"/>
                        </a:solidFill>
                        <a:ln w="6350">
                          <a:solidFill>
                            <a:prstClr val="black"/>
                          </a:solidFill>
                        </a:ln>
                      </wps:spPr>
                      <wps:txbx>
                        <w:txbxContent>
                          <w:p w14:paraId="3D1CE8AB" w14:textId="77777777" w:rsidR="00F32181" w:rsidRPr="00F32181" w:rsidRDefault="00F32181" w:rsidP="00F32181">
                            <w:pPr>
                              <w:jc w:val="center"/>
                              <w:rPr>
                                <w:color w:val="F7CAAC" w:themeColor="accent2" w:themeTint="66"/>
                                <w:sz w:val="40"/>
                                <w:szCs w:val="32"/>
                                <w14:textOutline w14:w="11112" w14:cap="flat" w14:cmpd="sng" w14:algn="ctr">
                                  <w14:solidFill>
                                    <w14:schemeClr w14:val="accent2"/>
                                  </w14:solidFill>
                                  <w14:prstDash w14:val="solid"/>
                                  <w14:round/>
                                </w14:textOutline>
                              </w:rPr>
                            </w:pPr>
                            <w:r w:rsidRPr="008B2924">
                              <w:rPr>
                                <w:color w:val="F7CAAC" w:themeColor="accent2" w:themeTint="66"/>
                                <w:sz w:val="40"/>
                                <w:szCs w:val="32"/>
                                <w14:textOutline w14:w="11112" w14:cap="flat" w14:cmpd="sng" w14:algn="ctr">
                                  <w14:solidFill>
                                    <w14:schemeClr w14:val="accent2"/>
                                  </w14:solidFill>
                                  <w14:prstDash w14:val="solid"/>
                                  <w14:round/>
                                </w14:textOutline>
                              </w:rPr>
                              <w:t>Prayer focus</w:t>
                            </w:r>
                            <w:r>
                              <w:rPr>
                                <w:color w:val="F7CAAC" w:themeColor="accent2" w:themeTint="66"/>
                                <w:sz w:val="40"/>
                                <w:szCs w:val="32"/>
                                <w14:textOutline w14:w="11112" w14:cap="flat" w14:cmpd="sng" w14:algn="ctr">
                                  <w14:solidFill>
                                    <w14:schemeClr w14:val="accent2"/>
                                  </w14:solidFill>
                                  <w14:prstDash w14:val="solid"/>
                                  <w14:round/>
                                </w14:textOutline>
                              </w:rPr>
                              <w:t>:</w:t>
                            </w:r>
                            <w:r w:rsidRPr="008B2924">
                              <w:rPr>
                                <w:color w:val="F7CAAC" w:themeColor="accent2" w:themeTint="66"/>
                                <w:sz w:val="40"/>
                                <w:szCs w:val="32"/>
                                <w14:textOutline w14:w="11112" w14:cap="flat" w14:cmpd="sng" w14:algn="ctr">
                                  <w14:solidFill>
                                    <w14:schemeClr w14:val="accent2"/>
                                  </w14:solidFill>
                                  <w14:prstDash w14:val="solid"/>
                                  <w14:round/>
                                </w14:textOutline>
                              </w:rPr>
                              <w:t xml:space="preserve"> </w:t>
                            </w:r>
                            <w:r>
                              <w:rPr>
                                <w:color w:val="F7CAAC" w:themeColor="accent2" w:themeTint="66"/>
                                <w:sz w:val="32"/>
                                <w:szCs w:val="28"/>
                                <w14:textOutline w14:w="11112" w14:cap="flat" w14:cmpd="sng" w14:algn="ctr">
                                  <w14:solidFill>
                                    <w14:schemeClr w14:val="accent2"/>
                                  </w14:solidFill>
                                  <w14:prstDash w14:val="solid"/>
                                  <w14:round/>
                                </w14:textOutline>
                              </w:rPr>
                              <w:t>The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15AE3" id="Text Box 2" o:spid="_x0000_s1032" type="#_x0000_t202" style="position:absolute;margin-left:29.6pt;margin-top:1pt;width:140.25pt;height:4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" fillcolor="white [3201]" strokeweight=".5pt">
                <v:textbox>
                  <w:txbxContent>
                    <w:p w14:paraId="3D1CE8AB" w14:textId="77777777" w:rsidR="00F32181" w:rsidRPr="00F32181" w:rsidRDefault="00F32181" w:rsidP="00F32181">
                      <w:pPr>
                        <w:jc w:val="center"/>
                        <w:rPr>
                          <w:color w:val="F7CAAC" w:themeColor="accent2" w:themeTint="66"/>
                          <w:sz w:val="40"/>
                          <w:szCs w:val="32"/>
                          <w14:textOutline w14:w="11112" w14:cap="flat" w14:cmpd="sng" w14:algn="ctr">
                            <w14:solidFill>
                              <w14:schemeClr w14:val="accent2"/>
                            </w14:solidFill>
                            <w14:prstDash w14:val="solid"/>
                            <w14:round/>
                          </w14:textOutline>
                        </w:rPr>
                      </w:pPr>
                      <w:r w:rsidRPr="008B2924">
                        <w:rPr>
                          <w:color w:val="F7CAAC" w:themeColor="accent2" w:themeTint="66"/>
                          <w:sz w:val="40"/>
                          <w:szCs w:val="32"/>
                          <w14:textOutline w14:w="11112" w14:cap="flat" w14:cmpd="sng" w14:algn="ctr">
                            <w14:solidFill>
                              <w14:schemeClr w14:val="accent2"/>
                            </w14:solidFill>
                            <w14:prstDash w14:val="solid"/>
                            <w14:round/>
                          </w14:textOutline>
                        </w:rPr>
                        <w:t>Prayer focus</w:t>
                      </w:r>
                      <w:r>
                        <w:rPr>
                          <w:color w:val="F7CAAC" w:themeColor="accent2" w:themeTint="66"/>
                          <w:sz w:val="40"/>
                          <w:szCs w:val="32"/>
                          <w14:textOutline w14:w="11112" w14:cap="flat" w14:cmpd="sng" w14:algn="ctr">
                            <w14:solidFill>
                              <w14:schemeClr w14:val="accent2"/>
                            </w14:solidFill>
                            <w14:prstDash w14:val="solid"/>
                            <w14:round/>
                          </w14:textOutline>
                        </w:rPr>
                        <w:t>:</w:t>
                      </w:r>
                      <w:r w:rsidRPr="008B2924">
                        <w:rPr>
                          <w:color w:val="F7CAAC" w:themeColor="accent2" w:themeTint="66"/>
                          <w:sz w:val="40"/>
                          <w:szCs w:val="32"/>
                          <w14:textOutline w14:w="11112" w14:cap="flat" w14:cmpd="sng" w14:algn="ctr">
                            <w14:solidFill>
                              <w14:schemeClr w14:val="accent2"/>
                            </w14:solidFill>
                            <w14:prstDash w14:val="solid"/>
                            <w14:round/>
                          </w14:textOutline>
                        </w:rPr>
                        <w:t xml:space="preserve"> </w:t>
                      </w:r>
                      <w:r>
                        <w:rPr>
                          <w:color w:val="F7CAAC" w:themeColor="accent2" w:themeTint="66"/>
                          <w:sz w:val="32"/>
                          <w:szCs w:val="28"/>
                          <w14:textOutline w14:w="11112" w14:cap="flat" w14:cmpd="sng" w14:algn="ctr">
                            <w14:solidFill>
                              <w14:schemeClr w14:val="accent2"/>
                            </w14:solidFill>
                            <w14:prstDash w14:val="solid"/>
                            <w14:round/>
                          </w14:textOutline>
                        </w:rPr>
                        <w:t>The Church</w:t>
                      </w:r>
                    </w:p>
                  </w:txbxContent>
                </v:textbox>
              </v:shape>
            </w:pict>
          </mc:Fallback>
        </mc:AlternateContent>
      </w:r>
    </w:p>
    <w:p w14:paraId="50BB2976" w14:textId="43C7F973" w:rsidR="00921C53" w:rsidRPr="00921C53" w:rsidRDefault="00921C53" w:rsidP="00921C53"/>
    <w:p w14:paraId="27848973" w14:textId="7A08AC8C" w:rsidR="00921C53" w:rsidRPr="00921C53" w:rsidRDefault="00921C53" w:rsidP="00921C53"/>
    <w:p w14:paraId="0111ABD8" w14:textId="1ABC72C2" w:rsidR="00921C53" w:rsidRPr="00921C53" w:rsidRDefault="00921C53" w:rsidP="00921C53"/>
    <w:p w14:paraId="237F16B7" w14:textId="45D8CCC8" w:rsidR="00921C53" w:rsidRPr="00921C53" w:rsidRDefault="00921C53" w:rsidP="00921C53">
      <w:r w:rsidRPr="00F32181">
        <mc:AlternateContent>
          <mc:Choice Requires="wps">
            <w:drawing>
              <wp:anchor distT="0" distB="0" distL="114300" distR="114300" simplePos="0" relativeHeight="251671552" behindDoc="0" locked="0" layoutInCell="1" allowOverlap="1" wp14:anchorId="11957C4B" wp14:editId="636673F7">
                <wp:simplePos x="0" y="0"/>
                <wp:positionH relativeFrom="column">
                  <wp:posOffset>53340</wp:posOffset>
                </wp:positionH>
                <wp:positionV relativeFrom="paragraph">
                  <wp:posOffset>38362</wp:posOffset>
                </wp:positionV>
                <wp:extent cx="2432424" cy="2300941"/>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2432424" cy="2300941"/>
                        </a:xfrm>
                        <a:prstGeom prst="rect">
                          <a:avLst/>
                        </a:prstGeom>
                        <a:solidFill>
                          <a:schemeClr val="lt1"/>
                        </a:solidFill>
                        <a:ln w="6350">
                          <a:solidFill>
                            <a:prstClr val="black"/>
                          </a:solidFill>
                        </a:ln>
                      </wps:spPr>
                      <wps:txbx>
                        <w:txbxContent>
                          <w:p w14:paraId="54F52209" w14:textId="77777777" w:rsidR="00F32181" w:rsidRPr="008B2924"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8B2924">
                              <w:rPr>
                                <w:bCs/>
                                <w:color w:val="F7CAAC" w:themeColor="accent2" w:themeTint="66"/>
                                <w14:textOutline w14:w="11112" w14:cap="flat" w14:cmpd="sng" w14:algn="ctr">
                                  <w14:solidFill>
                                    <w14:schemeClr w14:val="accent2"/>
                                  </w14:solidFill>
                                  <w14:prstDash w14:val="solid"/>
                                  <w14:round/>
                                </w14:textOutline>
                              </w:rPr>
                              <w:t xml:space="preserve">Scripture: </w:t>
                            </w:r>
                          </w:p>
                          <w:p w14:paraId="5B27864A" w14:textId="77777777" w:rsidR="00F32181" w:rsidRPr="008B2924" w:rsidRDefault="00F32181" w:rsidP="00F32181">
                            <w:pPr>
                              <w:rPr>
                                <w:bCs/>
                              </w:rPr>
                            </w:pPr>
                          </w:p>
                          <w:p w14:paraId="1657A89E" w14:textId="77777777" w:rsidR="00F32181" w:rsidRPr="008B2924" w:rsidRDefault="00F32181" w:rsidP="00F32181">
                            <w:pPr>
                              <w:rPr>
                                <w:i/>
                                <w:iCs/>
                              </w:rPr>
                            </w:pPr>
                            <w:r w:rsidRPr="008B2924">
                              <w:rPr>
                                <w:i/>
                                <w:iCs/>
                              </w:rPr>
                              <w:t xml:space="preserve">Isaiah 44:3 For I will pour water on him who is thirsty, </w:t>
                            </w:r>
                            <w:proofErr w:type="gramStart"/>
                            <w:r w:rsidRPr="008B2924">
                              <w:rPr>
                                <w:i/>
                                <w:iCs/>
                              </w:rPr>
                              <w:t>And</w:t>
                            </w:r>
                            <w:proofErr w:type="gramEnd"/>
                            <w:r w:rsidRPr="008B2924">
                              <w:rPr>
                                <w:i/>
                                <w:iCs/>
                              </w:rPr>
                              <w:t xml:space="preserve"> floods on the dry ground; I will pour My Spirit on your descendants, And My blessing on your offspring;</w:t>
                            </w:r>
                          </w:p>
                          <w:p w14:paraId="3BEC5FCF" w14:textId="77777777" w:rsidR="00F32181" w:rsidRPr="008B2924" w:rsidRDefault="00F32181" w:rsidP="00F32181">
                            <w:pPr>
                              <w:rPr>
                                <w:bCs/>
                              </w:rPr>
                            </w:pPr>
                          </w:p>
                          <w:p w14:paraId="76245AB1" w14:textId="77777777" w:rsidR="00F32181" w:rsidRPr="008B2924"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8B2924">
                              <w:rPr>
                                <w:bCs/>
                                <w:color w:val="F7CAAC" w:themeColor="accent2" w:themeTint="66"/>
                                <w14:textOutline w14:w="11112" w14:cap="flat" w14:cmpd="sng" w14:algn="ctr">
                                  <w14:solidFill>
                                    <w14:schemeClr w14:val="accent2"/>
                                  </w14:solidFill>
                                  <w14:prstDash w14:val="solid"/>
                                  <w14:round/>
                                </w14:textOutline>
                              </w:rPr>
                              <w:t xml:space="preserve">Prayer prompt: </w:t>
                            </w:r>
                          </w:p>
                          <w:p w14:paraId="6BB837FA" w14:textId="77777777" w:rsidR="00F32181" w:rsidRPr="008B2924" w:rsidRDefault="00F32181" w:rsidP="00F32181">
                            <w:pPr>
                              <w:rPr>
                                <w:bCs/>
                              </w:rPr>
                            </w:pPr>
                          </w:p>
                          <w:p w14:paraId="15485F71" w14:textId="77777777" w:rsidR="00F32181" w:rsidRPr="008B2924" w:rsidRDefault="00F32181" w:rsidP="00F32181">
                            <w:r w:rsidRPr="008B2924">
                              <w:t xml:space="preserve">Pray that God will make His people thirsty to know Him more intimately.  </w:t>
                            </w:r>
                          </w:p>
                          <w:p w14:paraId="14824201" w14:textId="77777777" w:rsidR="00F32181" w:rsidRDefault="00F32181" w:rsidP="00F32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57C4B" id="Text Box 6" o:spid="_x0000_s1033" type="#_x0000_t202" style="position:absolute;margin-left:4.2pt;margin-top:3pt;width:191.55pt;height:18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" fillcolor="white [3201]" strokeweight=".5pt">
                <v:textbox>
                  <w:txbxContent>
                    <w:p w14:paraId="54F52209" w14:textId="77777777" w:rsidR="00F32181" w:rsidRPr="008B2924"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8B2924">
                        <w:rPr>
                          <w:bCs/>
                          <w:color w:val="F7CAAC" w:themeColor="accent2" w:themeTint="66"/>
                          <w14:textOutline w14:w="11112" w14:cap="flat" w14:cmpd="sng" w14:algn="ctr">
                            <w14:solidFill>
                              <w14:schemeClr w14:val="accent2"/>
                            </w14:solidFill>
                            <w14:prstDash w14:val="solid"/>
                            <w14:round/>
                          </w14:textOutline>
                        </w:rPr>
                        <w:t xml:space="preserve">Scripture: </w:t>
                      </w:r>
                    </w:p>
                    <w:p w14:paraId="5B27864A" w14:textId="77777777" w:rsidR="00F32181" w:rsidRPr="008B2924" w:rsidRDefault="00F32181" w:rsidP="00F32181">
                      <w:pPr>
                        <w:rPr>
                          <w:bCs/>
                        </w:rPr>
                      </w:pPr>
                    </w:p>
                    <w:p w14:paraId="1657A89E" w14:textId="77777777" w:rsidR="00F32181" w:rsidRPr="008B2924" w:rsidRDefault="00F32181" w:rsidP="00F32181">
                      <w:pPr>
                        <w:rPr>
                          <w:i/>
                          <w:iCs/>
                        </w:rPr>
                      </w:pPr>
                      <w:r w:rsidRPr="008B2924">
                        <w:rPr>
                          <w:i/>
                          <w:iCs/>
                        </w:rPr>
                        <w:t xml:space="preserve">Isaiah 44:3 For I will pour water on him who is thirsty, </w:t>
                      </w:r>
                      <w:proofErr w:type="gramStart"/>
                      <w:r w:rsidRPr="008B2924">
                        <w:rPr>
                          <w:i/>
                          <w:iCs/>
                        </w:rPr>
                        <w:t>And</w:t>
                      </w:r>
                      <w:proofErr w:type="gramEnd"/>
                      <w:r w:rsidRPr="008B2924">
                        <w:rPr>
                          <w:i/>
                          <w:iCs/>
                        </w:rPr>
                        <w:t xml:space="preserve"> floods on the dry ground; I will pour My Spirit on your descendants, And My blessing on your offspring;</w:t>
                      </w:r>
                    </w:p>
                    <w:p w14:paraId="3BEC5FCF" w14:textId="77777777" w:rsidR="00F32181" w:rsidRPr="008B2924" w:rsidRDefault="00F32181" w:rsidP="00F32181">
                      <w:pPr>
                        <w:rPr>
                          <w:bCs/>
                        </w:rPr>
                      </w:pPr>
                    </w:p>
                    <w:p w14:paraId="76245AB1" w14:textId="77777777" w:rsidR="00F32181" w:rsidRPr="008B2924" w:rsidRDefault="00F32181" w:rsidP="00F32181">
                      <w:pPr>
                        <w:rPr>
                          <w:bCs/>
                          <w:color w:val="F7CAAC" w:themeColor="accent2" w:themeTint="66"/>
                          <w14:textOutline w14:w="11112" w14:cap="flat" w14:cmpd="sng" w14:algn="ctr">
                            <w14:solidFill>
                              <w14:schemeClr w14:val="accent2"/>
                            </w14:solidFill>
                            <w14:prstDash w14:val="solid"/>
                            <w14:round/>
                          </w14:textOutline>
                        </w:rPr>
                      </w:pPr>
                      <w:r w:rsidRPr="008B2924">
                        <w:rPr>
                          <w:bCs/>
                          <w:color w:val="F7CAAC" w:themeColor="accent2" w:themeTint="66"/>
                          <w14:textOutline w14:w="11112" w14:cap="flat" w14:cmpd="sng" w14:algn="ctr">
                            <w14:solidFill>
                              <w14:schemeClr w14:val="accent2"/>
                            </w14:solidFill>
                            <w14:prstDash w14:val="solid"/>
                            <w14:round/>
                          </w14:textOutline>
                        </w:rPr>
                        <w:t xml:space="preserve">Prayer prompt: </w:t>
                      </w:r>
                    </w:p>
                    <w:p w14:paraId="6BB837FA" w14:textId="77777777" w:rsidR="00F32181" w:rsidRPr="008B2924" w:rsidRDefault="00F32181" w:rsidP="00F32181">
                      <w:pPr>
                        <w:rPr>
                          <w:bCs/>
                        </w:rPr>
                      </w:pPr>
                    </w:p>
                    <w:p w14:paraId="15485F71" w14:textId="77777777" w:rsidR="00F32181" w:rsidRPr="008B2924" w:rsidRDefault="00F32181" w:rsidP="00F32181">
                      <w:r w:rsidRPr="008B2924">
                        <w:t xml:space="preserve">Pray that God will make His people thirsty to know Him more intimately.  </w:t>
                      </w:r>
                    </w:p>
                    <w:p w14:paraId="14824201" w14:textId="77777777" w:rsidR="00F32181" w:rsidRDefault="00F32181" w:rsidP="00F32181"/>
                  </w:txbxContent>
                </v:textbox>
              </v:shape>
            </w:pict>
          </mc:Fallback>
        </mc:AlternateContent>
      </w:r>
    </w:p>
    <w:p w14:paraId="0EC483CC" w14:textId="2400DFF5" w:rsidR="00921C53" w:rsidRPr="00921C53" w:rsidRDefault="00921C53" w:rsidP="00921C53"/>
    <w:p w14:paraId="509C9258" w14:textId="7FDCFD37" w:rsidR="00921C53" w:rsidRPr="00921C53" w:rsidRDefault="00921C53" w:rsidP="00921C53"/>
    <w:p w14:paraId="2292D3A8" w14:textId="75CE9AC3" w:rsidR="00921C53" w:rsidRPr="00921C53" w:rsidRDefault="00921C53" w:rsidP="00921C53"/>
    <w:p w14:paraId="121416AA" w14:textId="41847F2B" w:rsidR="00921C53" w:rsidRPr="00921C53" w:rsidRDefault="00921C53" w:rsidP="00921C53"/>
    <w:p w14:paraId="14D8D520" w14:textId="10CC126D" w:rsidR="00921C53" w:rsidRPr="00921C53" w:rsidRDefault="00921C53" w:rsidP="00921C53"/>
    <w:p w14:paraId="67645B83" w14:textId="7CA6ECAB" w:rsidR="00921C53" w:rsidRPr="00921C53" w:rsidRDefault="00921C53" w:rsidP="00921C53"/>
    <w:p w14:paraId="75D54536" w14:textId="3A9EB667" w:rsidR="00921C53" w:rsidRPr="00921C53" w:rsidRDefault="00921C53" w:rsidP="00921C53"/>
    <w:p w14:paraId="0539A256" w14:textId="0301B13D" w:rsidR="00921C53" w:rsidRPr="00921C53" w:rsidRDefault="00921C53" w:rsidP="00921C53"/>
    <w:p w14:paraId="42E0080B" w14:textId="414FFE77" w:rsidR="00921C53" w:rsidRDefault="00921C53" w:rsidP="00921C53"/>
    <w:p w14:paraId="774CE093" w14:textId="2419F52E" w:rsidR="00921C53" w:rsidRDefault="00921C53" w:rsidP="00921C53"/>
    <w:p w14:paraId="33BAF87A" w14:textId="205DEA59" w:rsidR="00921C53" w:rsidRDefault="00921C53" w:rsidP="00921C53"/>
    <w:p w14:paraId="4DF4213D" w14:textId="29ABF0E3" w:rsidR="00921C53" w:rsidRPr="00921C53" w:rsidRDefault="00921C53" w:rsidP="00921C53"/>
    <w:p w14:paraId="4444F222" w14:textId="3B381733" w:rsidR="00921C53" w:rsidRDefault="00921C53" w:rsidP="00921C53"/>
    <w:p w14:paraId="498B6C52" w14:textId="75C853B3" w:rsidR="00921C53" w:rsidRDefault="00921C53" w:rsidP="00921C53">
      <w:r w:rsidRPr="00921C53">
        <mc:AlternateContent>
          <mc:Choice Requires="wps">
            <w:drawing>
              <wp:anchor distT="0" distB="0" distL="114300" distR="114300" simplePos="0" relativeHeight="251674624" behindDoc="0" locked="0" layoutInCell="1" allowOverlap="1" wp14:anchorId="3C63AE61" wp14:editId="2E55AA9B">
                <wp:simplePos x="0" y="0"/>
                <wp:positionH relativeFrom="column">
                  <wp:posOffset>53153</wp:posOffset>
                </wp:positionH>
                <wp:positionV relativeFrom="paragraph">
                  <wp:posOffset>40901</wp:posOffset>
                </wp:positionV>
                <wp:extent cx="2402168" cy="639483"/>
                <wp:effectExtent l="0" t="0" r="11430" b="8255"/>
                <wp:wrapNone/>
                <wp:docPr id="11" name="Text Box 11"/>
                <wp:cNvGraphicFramePr/>
                <a:graphic xmlns:a="http://schemas.openxmlformats.org/drawingml/2006/main">
                  <a:graphicData uri="http://schemas.microsoft.com/office/word/2010/wordprocessingShape">
                    <wps:wsp>
                      <wps:cNvSpPr txBox="1"/>
                      <wps:spPr>
                        <a:xfrm>
                          <a:off x="0" y="0"/>
                          <a:ext cx="2402168" cy="639483"/>
                        </a:xfrm>
                        <a:prstGeom prst="rect">
                          <a:avLst/>
                        </a:prstGeom>
                        <a:solidFill>
                          <a:schemeClr val="lt1"/>
                        </a:solidFill>
                        <a:ln w="6350">
                          <a:solidFill>
                            <a:prstClr val="black"/>
                          </a:solidFill>
                        </a:ln>
                      </wps:spPr>
                      <wps:txbx>
                        <w:txbxContent>
                          <w:p w14:paraId="26DB32E5" w14:textId="3E2DF958" w:rsidR="00921C53" w:rsidRPr="00BB4458" w:rsidRDefault="00A52BB7" w:rsidP="00921C53">
                            <w:pPr>
                              <w:jc w:val="center"/>
                              <w:rPr>
                                <w:color w:val="F7CAAC" w:themeColor="accent2" w:themeTint="66"/>
                                <w:sz w:val="32"/>
                                <w:szCs w:val="28"/>
                                <w14:textOutline w14:w="11112" w14:cap="flat" w14:cmpd="sng" w14:algn="ctr">
                                  <w14:solidFill>
                                    <w14:schemeClr w14:val="accent2"/>
                                  </w14:solidFill>
                                  <w14:prstDash w14:val="solid"/>
                                  <w14:round/>
                                </w14:textOutline>
                              </w:rPr>
                            </w:pPr>
                            <w:r>
                              <w:rPr>
                                <w:color w:val="F7CAAC" w:themeColor="accent2" w:themeTint="66"/>
                                <w:sz w:val="32"/>
                                <w:szCs w:val="28"/>
                                <w14:textOutline w14:w="11112" w14:cap="flat" w14:cmpd="sng" w14:algn="ctr">
                                  <w14:solidFill>
                                    <w14:schemeClr w14:val="accent2"/>
                                  </w14:solidFill>
                                  <w14:prstDash w14:val="solid"/>
                                  <w14:round/>
                                </w14:textOutline>
                              </w:rPr>
                              <w:t xml:space="preserve">Prayer </w:t>
                            </w:r>
                            <w:r w:rsidR="00921C53" w:rsidRPr="00BB4458">
                              <w:rPr>
                                <w:color w:val="F7CAAC" w:themeColor="accent2" w:themeTint="66"/>
                                <w:sz w:val="32"/>
                                <w:szCs w:val="28"/>
                                <w14:textOutline w14:w="11112" w14:cap="flat" w14:cmpd="sng" w14:algn="ctr">
                                  <w14:solidFill>
                                    <w14:schemeClr w14:val="accent2"/>
                                  </w14:solidFill>
                                  <w14:prstDash w14:val="solid"/>
                                  <w14:round/>
                                </w14:textOutline>
                              </w:rPr>
                              <w:t>Focus: Labors for the harvest</w:t>
                            </w:r>
                          </w:p>
                          <w:p w14:paraId="423C351C" w14:textId="77777777" w:rsidR="00921C53" w:rsidRPr="00BB4458" w:rsidRDefault="00921C53" w:rsidP="00921C53">
                            <w:pPr>
                              <w:rPr>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AE61" id="Text Box 11" o:spid="_x0000_s1034" type="#_x0000_t202" style="position:absolute;margin-left:4.2pt;margin-top:3.2pt;width:189.15pt;height:5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" fillcolor="white [3201]" strokeweight=".5pt">
                <v:textbox>
                  <w:txbxContent>
                    <w:p w14:paraId="26DB32E5" w14:textId="3E2DF958" w:rsidR="00921C53" w:rsidRPr="00BB4458" w:rsidRDefault="00A52BB7" w:rsidP="00921C53">
                      <w:pPr>
                        <w:jc w:val="center"/>
                        <w:rPr>
                          <w:color w:val="F7CAAC" w:themeColor="accent2" w:themeTint="66"/>
                          <w:sz w:val="32"/>
                          <w:szCs w:val="28"/>
                          <w14:textOutline w14:w="11112" w14:cap="flat" w14:cmpd="sng" w14:algn="ctr">
                            <w14:solidFill>
                              <w14:schemeClr w14:val="accent2"/>
                            </w14:solidFill>
                            <w14:prstDash w14:val="solid"/>
                            <w14:round/>
                          </w14:textOutline>
                        </w:rPr>
                      </w:pPr>
                      <w:r>
                        <w:rPr>
                          <w:color w:val="F7CAAC" w:themeColor="accent2" w:themeTint="66"/>
                          <w:sz w:val="32"/>
                          <w:szCs w:val="28"/>
                          <w14:textOutline w14:w="11112" w14:cap="flat" w14:cmpd="sng" w14:algn="ctr">
                            <w14:solidFill>
                              <w14:schemeClr w14:val="accent2"/>
                            </w14:solidFill>
                            <w14:prstDash w14:val="solid"/>
                            <w14:round/>
                          </w14:textOutline>
                        </w:rPr>
                        <w:t xml:space="preserve">Prayer </w:t>
                      </w:r>
                      <w:r w:rsidR="00921C53" w:rsidRPr="00BB4458">
                        <w:rPr>
                          <w:color w:val="F7CAAC" w:themeColor="accent2" w:themeTint="66"/>
                          <w:sz w:val="32"/>
                          <w:szCs w:val="28"/>
                          <w14:textOutline w14:w="11112" w14:cap="flat" w14:cmpd="sng" w14:algn="ctr">
                            <w14:solidFill>
                              <w14:schemeClr w14:val="accent2"/>
                            </w14:solidFill>
                            <w14:prstDash w14:val="solid"/>
                            <w14:round/>
                          </w14:textOutline>
                        </w:rPr>
                        <w:t>Focus: Labors for the harvest</w:t>
                      </w:r>
                    </w:p>
                    <w:p w14:paraId="423C351C" w14:textId="77777777" w:rsidR="00921C53" w:rsidRPr="00BB4458" w:rsidRDefault="00921C53" w:rsidP="00921C53">
                      <w:pPr>
                        <w:rPr>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p>
    <w:p w14:paraId="72B7721C" w14:textId="1DF93C59" w:rsidR="00921C53" w:rsidRDefault="00921C53" w:rsidP="00921C53"/>
    <w:p w14:paraId="0C43C8B3" w14:textId="5E6AF9DC" w:rsidR="00921C53" w:rsidRPr="00921C53" w:rsidRDefault="00921C53" w:rsidP="00921C53"/>
    <w:p w14:paraId="2662D73B" w14:textId="38E7A6E2" w:rsidR="00921C53" w:rsidRPr="00921C53" w:rsidRDefault="00921C53" w:rsidP="00921C53"/>
    <w:p w14:paraId="29FA0BA3" w14:textId="35332C8B" w:rsidR="00921C53" w:rsidRDefault="00921C53" w:rsidP="00921C53">
      <w:r>
        <w:rPr>
          <w:noProof/>
        </w:rPr>
        <mc:AlternateContent>
          <mc:Choice Requires="wps">
            <w:drawing>
              <wp:anchor distT="0" distB="0" distL="114300" distR="114300" simplePos="0" relativeHeight="251676672" behindDoc="0" locked="0" layoutInCell="1" allowOverlap="1" wp14:anchorId="621483C4" wp14:editId="4E898EAB">
                <wp:simplePos x="0" y="0"/>
                <wp:positionH relativeFrom="column">
                  <wp:posOffset>53788</wp:posOffset>
                </wp:positionH>
                <wp:positionV relativeFrom="paragraph">
                  <wp:posOffset>175671</wp:posOffset>
                </wp:positionV>
                <wp:extent cx="6358965" cy="1996141"/>
                <wp:effectExtent l="0" t="0" r="16510" b="10795"/>
                <wp:wrapNone/>
                <wp:docPr id="12" name="Text Box 12"/>
                <wp:cNvGraphicFramePr/>
                <a:graphic xmlns:a="http://schemas.openxmlformats.org/drawingml/2006/main">
                  <a:graphicData uri="http://schemas.microsoft.com/office/word/2010/wordprocessingShape">
                    <wps:wsp>
                      <wps:cNvSpPr txBox="1"/>
                      <wps:spPr>
                        <a:xfrm>
                          <a:off x="0" y="0"/>
                          <a:ext cx="6358965" cy="1996141"/>
                        </a:xfrm>
                        <a:prstGeom prst="rect">
                          <a:avLst/>
                        </a:prstGeom>
                        <a:solidFill>
                          <a:schemeClr val="lt1"/>
                        </a:solidFill>
                        <a:ln w="6350">
                          <a:solidFill>
                            <a:prstClr val="black"/>
                          </a:solidFill>
                        </a:ln>
                      </wps:spPr>
                      <wps:txbx>
                        <w:txbxContent>
                          <w:p w14:paraId="28FE70CB" w14:textId="77777777" w:rsidR="00921C53" w:rsidRPr="00BB4458" w:rsidRDefault="00921C53" w:rsidP="00921C53">
                            <w:pPr>
                              <w:rPr>
                                <w:bCs/>
                                <w:color w:val="F7CAAC" w:themeColor="accent2" w:themeTint="66"/>
                                <w14:textOutline w14:w="11112" w14:cap="flat" w14:cmpd="sng" w14:algn="ctr">
                                  <w14:solidFill>
                                    <w14:schemeClr w14:val="accent2"/>
                                  </w14:solidFill>
                                  <w14:prstDash w14:val="solid"/>
                                  <w14:round/>
                                </w14:textOutline>
                              </w:rPr>
                            </w:pPr>
                            <w:r w:rsidRPr="00BB4458">
                              <w:rPr>
                                <w:bCs/>
                                <w:color w:val="F7CAAC" w:themeColor="accent2" w:themeTint="66"/>
                                <w14:textOutline w14:w="11112" w14:cap="flat" w14:cmpd="sng" w14:algn="ctr">
                                  <w14:solidFill>
                                    <w14:schemeClr w14:val="accent2"/>
                                  </w14:solidFill>
                                  <w14:prstDash w14:val="solid"/>
                                  <w14:round/>
                                </w14:textOutline>
                              </w:rPr>
                              <w:t xml:space="preserve">Scripture: </w:t>
                            </w:r>
                          </w:p>
                          <w:p w14:paraId="4439EF5E" w14:textId="77777777" w:rsidR="00921C53" w:rsidRPr="00BB4458" w:rsidRDefault="00921C53" w:rsidP="00921C53">
                            <w:pPr>
                              <w:rPr>
                                <w:bCs/>
                              </w:rPr>
                            </w:pPr>
                          </w:p>
                          <w:p w14:paraId="7DA0B7E5" w14:textId="77777777" w:rsidR="00921C53" w:rsidRPr="00BB4458" w:rsidRDefault="00921C53" w:rsidP="00921C53">
                            <w:pPr>
                              <w:rPr>
                                <w:i/>
                                <w:iCs/>
                              </w:rPr>
                            </w:pPr>
                            <w:r w:rsidRPr="00BB4458">
                              <w:rPr>
                                <w:i/>
                                <w:iCs/>
                              </w:rPr>
                              <w:t xml:space="preserve">Luke 10: 2 Then He said to them, "The harvest truly is great, but the laborers are few; </w:t>
                            </w:r>
                            <w:proofErr w:type="gramStart"/>
                            <w:r w:rsidRPr="00BB4458">
                              <w:rPr>
                                <w:i/>
                                <w:iCs/>
                              </w:rPr>
                              <w:t>therefore</w:t>
                            </w:r>
                            <w:proofErr w:type="gramEnd"/>
                            <w:r w:rsidRPr="00BB4458">
                              <w:rPr>
                                <w:i/>
                                <w:iCs/>
                              </w:rPr>
                              <w:t xml:space="preserve"> pray the Lord of the harvest to send out laborers into His harvest.</w:t>
                            </w:r>
                          </w:p>
                          <w:p w14:paraId="19BBC8BA" w14:textId="77777777" w:rsidR="00921C53" w:rsidRPr="00BB4458" w:rsidRDefault="00921C53" w:rsidP="00921C53"/>
                          <w:p w14:paraId="541036D9" w14:textId="77777777" w:rsidR="00921C53" w:rsidRPr="00BB4458" w:rsidRDefault="00921C53" w:rsidP="00921C53">
                            <w:pPr>
                              <w:rPr>
                                <w:bCs/>
                                <w:color w:val="F7CAAC" w:themeColor="accent2" w:themeTint="66"/>
                                <w14:textOutline w14:w="11112" w14:cap="flat" w14:cmpd="sng" w14:algn="ctr">
                                  <w14:solidFill>
                                    <w14:schemeClr w14:val="accent2"/>
                                  </w14:solidFill>
                                  <w14:prstDash w14:val="solid"/>
                                  <w14:round/>
                                </w14:textOutline>
                              </w:rPr>
                            </w:pPr>
                            <w:r w:rsidRPr="00BB4458">
                              <w:rPr>
                                <w:bCs/>
                                <w:color w:val="F7CAAC" w:themeColor="accent2" w:themeTint="66"/>
                                <w14:textOutline w14:w="11112" w14:cap="flat" w14:cmpd="sng" w14:algn="ctr">
                                  <w14:solidFill>
                                    <w14:schemeClr w14:val="accent2"/>
                                  </w14:solidFill>
                                  <w14:prstDash w14:val="solid"/>
                                  <w14:round/>
                                </w14:textOutline>
                              </w:rPr>
                              <w:t xml:space="preserve">Prayer Prompt: </w:t>
                            </w:r>
                          </w:p>
                          <w:p w14:paraId="0D151447" w14:textId="77777777" w:rsidR="00921C53" w:rsidRPr="00BB4458" w:rsidRDefault="00921C53" w:rsidP="00921C53">
                            <w:pPr>
                              <w:rPr>
                                <w:bCs/>
                              </w:rPr>
                            </w:pPr>
                          </w:p>
                          <w:p w14:paraId="7CB79B6A" w14:textId="77777777" w:rsidR="00921C53" w:rsidRPr="00BB4458" w:rsidRDefault="00921C53" w:rsidP="00921C53">
                            <w:r w:rsidRPr="00BB4458">
                              <w:t xml:space="preserve">Ask the Lord of His harvest to send laborers into His harvest in Jasper county.  Pray that God will raise up a unified army of intercessors who will do battle in the spiritual realm against the spiritual hosts of wickedness who work to keep people lost. </w:t>
                            </w:r>
                          </w:p>
                          <w:p w14:paraId="2AD2377B" w14:textId="77777777" w:rsidR="00921C53" w:rsidRDefault="00921C53" w:rsidP="00921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483C4" id="Text Box 12" o:spid="_x0000_s1035" type="#_x0000_t202" style="position:absolute;margin-left:4.25pt;margin-top:13.85pt;width:500.7pt;height:15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" fillcolor="white [3201]" strokeweight=".5pt">
                <v:textbox>
                  <w:txbxContent>
                    <w:p w14:paraId="28FE70CB" w14:textId="77777777" w:rsidR="00921C53" w:rsidRPr="00BB4458" w:rsidRDefault="00921C53" w:rsidP="00921C53">
                      <w:pPr>
                        <w:rPr>
                          <w:bCs/>
                          <w:color w:val="F7CAAC" w:themeColor="accent2" w:themeTint="66"/>
                          <w14:textOutline w14:w="11112" w14:cap="flat" w14:cmpd="sng" w14:algn="ctr">
                            <w14:solidFill>
                              <w14:schemeClr w14:val="accent2"/>
                            </w14:solidFill>
                            <w14:prstDash w14:val="solid"/>
                            <w14:round/>
                          </w14:textOutline>
                        </w:rPr>
                      </w:pPr>
                      <w:r w:rsidRPr="00BB4458">
                        <w:rPr>
                          <w:bCs/>
                          <w:color w:val="F7CAAC" w:themeColor="accent2" w:themeTint="66"/>
                          <w14:textOutline w14:w="11112" w14:cap="flat" w14:cmpd="sng" w14:algn="ctr">
                            <w14:solidFill>
                              <w14:schemeClr w14:val="accent2"/>
                            </w14:solidFill>
                            <w14:prstDash w14:val="solid"/>
                            <w14:round/>
                          </w14:textOutline>
                        </w:rPr>
                        <w:t xml:space="preserve">Scripture: </w:t>
                      </w:r>
                    </w:p>
                    <w:p w14:paraId="4439EF5E" w14:textId="77777777" w:rsidR="00921C53" w:rsidRPr="00BB4458" w:rsidRDefault="00921C53" w:rsidP="00921C53">
                      <w:pPr>
                        <w:rPr>
                          <w:bCs/>
                        </w:rPr>
                      </w:pPr>
                    </w:p>
                    <w:p w14:paraId="7DA0B7E5" w14:textId="77777777" w:rsidR="00921C53" w:rsidRPr="00BB4458" w:rsidRDefault="00921C53" w:rsidP="00921C53">
                      <w:pPr>
                        <w:rPr>
                          <w:i/>
                          <w:iCs/>
                        </w:rPr>
                      </w:pPr>
                      <w:r w:rsidRPr="00BB4458">
                        <w:rPr>
                          <w:i/>
                          <w:iCs/>
                        </w:rPr>
                        <w:t xml:space="preserve">Luke 10: 2 Then He said to them, "The harvest truly is great, but the laborers are few; </w:t>
                      </w:r>
                      <w:proofErr w:type="gramStart"/>
                      <w:r w:rsidRPr="00BB4458">
                        <w:rPr>
                          <w:i/>
                          <w:iCs/>
                        </w:rPr>
                        <w:t>therefore</w:t>
                      </w:r>
                      <w:proofErr w:type="gramEnd"/>
                      <w:r w:rsidRPr="00BB4458">
                        <w:rPr>
                          <w:i/>
                          <w:iCs/>
                        </w:rPr>
                        <w:t xml:space="preserve"> pray the Lord of the harvest to send out laborers into His harvest.</w:t>
                      </w:r>
                    </w:p>
                    <w:p w14:paraId="19BBC8BA" w14:textId="77777777" w:rsidR="00921C53" w:rsidRPr="00BB4458" w:rsidRDefault="00921C53" w:rsidP="00921C53"/>
                    <w:p w14:paraId="541036D9" w14:textId="77777777" w:rsidR="00921C53" w:rsidRPr="00BB4458" w:rsidRDefault="00921C53" w:rsidP="00921C53">
                      <w:pPr>
                        <w:rPr>
                          <w:bCs/>
                          <w:color w:val="F7CAAC" w:themeColor="accent2" w:themeTint="66"/>
                          <w14:textOutline w14:w="11112" w14:cap="flat" w14:cmpd="sng" w14:algn="ctr">
                            <w14:solidFill>
                              <w14:schemeClr w14:val="accent2"/>
                            </w14:solidFill>
                            <w14:prstDash w14:val="solid"/>
                            <w14:round/>
                          </w14:textOutline>
                        </w:rPr>
                      </w:pPr>
                      <w:r w:rsidRPr="00BB4458">
                        <w:rPr>
                          <w:bCs/>
                          <w:color w:val="F7CAAC" w:themeColor="accent2" w:themeTint="66"/>
                          <w14:textOutline w14:w="11112" w14:cap="flat" w14:cmpd="sng" w14:algn="ctr">
                            <w14:solidFill>
                              <w14:schemeClr w14:val="accent2"/>
                            </w14:solidFill>
                            <w14:prstDash w14:val="solid"/>
                            <w14:round/>
                          </w14:textOutline>
                        </w:rPr>
                        <w:t xml:space="preserve">Prayer Prompt: </w:t>
                      </w:r>
                    </w:p>
                    <w:p w14:paraId="0D151447" w14:textId="77777777" w:rsidR="00921C53" w:rsidRPr="00BB4458" w:rsidRDefault="00921C53" w:rsidP="00921C53">
                      <w:pPr>
                        <w:rPr>
                          <w:bCs/>
                        </w:rPr>
                      </w:pPr>
                    </w:p>
                    <w:p w14:paraId="7CB79B6A" w14:textId="77777777" w:rsidR="00921C53" w:rsidRPr="00BB4458" w:rsidRDefault="00921C53" w:rsidP="00921C53">
                      <w:r w:rsidRPr="00BB4458">
                        <w:t xml:space="preserve">Ask the Lord of His harvest to send laborers into His harvest in Jasper county.  Pray that God will raise up a unified army of intercessors who will do battle in the spiritual realm against the spiritual hosts of wickedness who work to keep people lost. </w:t>
                      </w:r>
                    </w:p>
                    <w:p w14:paraId="2AD2377B" w14:textId="77777777" w:rsidR="00921C53" w:rsidRDefault="00921C53" w:rsidP="00921C53"/>
                  </w:txbxContent>
                </v:textbox>
              </v:shape>
            </w:pict>
          </mc:Fallback>
        </mc:AlternateContent>
      </w:r>
    </w:p>
    <w:p w14:paraId="423C93C9" w14:textId="7075F471" w:rsidR="00921C53" w:rsidRDefault="00921C53" w:rsidP="00921C53">
      <w:pPr>
        <w:ind w:firstLine="720"/>
      </w:pPr>
    </w:p>
    <w:p w14:paraId="782F8FA7" w14:textId="53A6FC91" w:rsidR="00A52BB7" w:rsidRPr="00A52BB7" w:rsidRDefault="00A52BB7" w:rsidP="00A52BB7"/>
    <w:p w14:paraId="48342D1A" w14:textId="14B323E7" w:rsidR="00A52BB7" w:rsidRPr="00A52BB7" w:rsidRDefault="00A52BB7" w:rsidP="00A52BB7"/>
    <w:p w14:paraId="37750626" w14:textId="1F79A03F" w:rsidR="00A52BB7" w:rsidRPr="00A52BB7" w:rsidRDefault="00A52BB7" w:rsidP="00A52BB7"/>
    <w:p w14:paraId="18054C75" w14:textId="1E52E77E" w:rsidR="00A52BB7" w:rsidRPr="00A52BB7" w:rsidRDefault="00A52BB7" w:rsidP="00A52BB7"/>
    <w:p w14:paraId="6D878F15" w14:textId="04890F52" w:rsidR="00A52BB7" w:rsidRPr="00A52BB7" w:rsidRDefault="00A52BB7" w:rsidP="00A52BB7"/>
    <w:p w14:paraId="191D657A" w14:textId="17CAC500" w:rsidR="00A52BB7" w:rsidRPr="00A52BB7" w:rsidRDefault="00A52BB7" w:rsidP="00A52BB7"/>
    <w:p w14:paraId="58F45602" w14:textId="30946FBB" w:rsidR="00A52BB7" w:rsidRPr="00A52BB7" w:rsidRDefault="00A52BB7" w:rsidP="00A52BB7"/>
    <w:p w14:paraId="498F2D14" w14:textId="14C1316F" w:rsidR="00A52BB7" w:rsidRPr="00A52BB7" w:rsidRDefault="00A52BB7" w:rsidP="00A52BB7"/>
    <w:p w14:paraId="529228A5" w14:textId="4C2E1A0F" w:rsidR="00A52BB7" w:rsidRPr="00A52BB7" w:rsidRDefault="00A52BB7" w:rsidP="00A52BB7"/>
    <w:p w14:paraId="1FAA7C4E" w14:textId="6A6F816B" w:rsidR="00A52BB7" w:rsidRPr="00A52BB7" w:rsidRDefault="00A52BB7" w:rsidP="00A52BB7"/>
    <w:p w14:paraId="52C4D1D8" w14:textId="63B31B7E" w:rsidR="00A52BB7" w:rsidRPr="00A52BB7" w:rsidRDefault="00A52BB7" w:rsidP="00A52BB7"/>
    <w:p w14:paraId="5806419A" w14:textId="77777777" w:rsidR="00281E60" w:rsidRDefault="00281E60" w:rsidP="00A52BB7"/>
    <w:p w14:paraId="079983B1" w14:textId="77777777" w:rsidR="00281E60" w:rsidRDefault="00281E60" w:rsidP="00A52BB7"/>
    <w:p w14:paraId="5827680A" w14:textId="77777777" w:rsidR="00281E60" w:rsidRDefault="00281E60" w:rsidP="00A52BB7"/>
    <w:p w14:paraId="7947E973" w14:textId="77777777" w:rsidR="00281E60" w:rsidRDefault="00281E60" w:rsidP="00A52BB7"/>
    <w:p w14:paraId="183FDC62" w14:textId="1D94EA1E" w:rsidR="00281E60" w:rsidRDefault="00281E60" w:rsidP="00A52BB7"/>
    <w:p w14:paraId="5CE6E598" w14:textId="74E63CB0" w:rsidR="00281E60" w:rsidRDefault="00281E60" w:rsidP="00A52BB7">
      <w:r w:rsidRPr="00281E60">
        <mc:AlternateContent>
          <mc:Choice Requires="wps">
            <w:drawing>
              <wp:anchor distT="0" distB="0" distL="114300" distR="114300" simplePos="0" relativeHeight="251683840" behindDoc="0" locked="0" layoutInCell="1" allowOverlap="1" wp14:anchorId="4A7BD151" wp14:editId="63868981">
                <wp:simplePos x="0" y="0"/>
                <wp:positionH relativeFrom="column">
                  <wp:posOffset>107315</wp:posOffset>
                </wp:positionH>
                <wp:positionV relativeFrom="paragraph">
                  <wp:posOffset>88788</wp:posOffset>
                </wp:positionV>
                <wp:extent cx="5593678" cy="1721224"/>
                <wp:effectExtent l="0" t="0" r="7620" b="19050"/>
                <wp:wrapNone/>
                <wp:docPr id="14" name="Text Box 14"/>
                <wp:cNvGraphicFramePr/>
                <a:graphic xmlns:a="http://schemas.openxmlformats.org/drawingml/2006/main">
                  <a:graphicData uri="http://schemas.microsoft.com/office/word/2010/wordprocessingShape">
                    <wps:wsp>
                      <wps:cNvSpPr txBox="1"/>
                      <wps:spPr>
                        <a:xfrm>
                          <a:off x="0" y="0"/>
                          <a:ext cx="5593678" cy="1721224"/>
                        </a:xfrm>
                        <a:prstGeom prst="rect">
                          <a:avLst/>
                        </a:prstGeom>
                        <a:solidFill>
                          <a:schemeClr val="lt1"/>
                        </a:solidFill>
                        <a:ln w="6350">
                          <a:solidFill>
                            <a:prstClr val="black"/>
                          </a:solidFill>
                        </a:ln>
                      </wps:spPr>
                      <wps:txbx>
                        <w:txbxContent>
                          <w:p w14:paraId="3210181A" w14:textId="77777777" w:rsidR="00281E60" w:rsidRPr="00BB4458" w:rsidRDefault="00281E60" w:rsidP="00281E60">
                            <w:pPr>
                              <w:rPr>
                                <w:i/>
                                <w:iCs/>
                              </w:rPr>
                            </w:pPr>
                            <w:r w:rsidRPr="00BB4458">
                              <w:rPr>
                                <w:i/>
                                <w:iCs/>
                              </w:rPr>
                              <w:t xml:space="preserve">II Corinthians 4: 4 “Whose minds the god of this age has blinded, who do not believe, lest the light of the gospel of the glory of Christ, who is the image of God should shine on them.” </w:t>
                            </w:r>
                          </w:p>
                          <w:p w14:paraId="2E796F7E" w14:textId="77777777" w:rsidR="00281E60" w:rsidRDefault="00281E60" w:rsidP="00281E60"/>
                          <w:p w14:paraId="03B70AA5" w14:textId="77777777" w:rsidR="00281E60" w:rsidRDefault="00281E60" w:rsidP="00281E60"/>
                          <w:p w14:paraId="20201590" w14:textId="10D0E7DB" w:rsidR="00281E60" w:rsidRPr="00BB4458" w:rsidRDefault="00281E60" w:rsidP="00281E60">
                            <w:pPr>
                              <w:rPr>
                                <w:color w:val="F7CAAC" w:themeColor="accent2" w:themeTint="66"/>
                                <w14:textOutline w14:w="11112" w14:cap="flat" w14:cmpd="sng" w14:algn="ctr">
                                  <w14:solidFill>
                                    <w14:schemeClr w14:val="accent2"/>
                                  </w14:solidFill>
                                  <w14:prstDash w14:val="solid"/>
                                  <w14:round/>
                                </w14:textOutline>
                              </w:rPr>
                            </w:pPr>
                            <w:r w:rsidRPr="00BB4458">
                              <w:rPr>
                                <w:color w:val="F7CAAC" w:themeColor="accent2" w:themeTint="66"/>
                                <w14:textOutline w14:w="11112" w14:cap="flat" w14:cmpd="sng" w14:algn="ctr">
                                  <w14:solidFill>
                                    <w14:schemeClr w14:val="accent2"/>
                                  </w14:solidFill>
                                  <w14:prstDash w14:val="solid"/>
                                  <w14:round/>
                                </w14:textOutline>
                              </w:rPr>
                              <w:t xml:space="preserve">Through prayer God will break the spiritual strongholds that keep people blind to the message of the gospel.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D151" id="Text Box 14" o:spid="_x0000_s1036" type="#_x0000_t202" style="position:absolute;margin-left:8.45pt;margin-top:7pt;width:440.45pt;height:13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" fillcolor="white [3201]" strokeweight=".5pt">
                <v:textbox>
                  <w:txbxContent>
                    <w:p w14:paraId="3210181A" w14:textId="77777777" w:rsidR="00281E60" w:rsidRPr="00BB4458" w:rsidRDefault="00281E60" w:rsidP="00281E60">
                      <w:pPr>
                        <w:rPr>
                          <w:i/>
                          <w:iCs/>
                        </w:rPr>
                      </w:pPr>
                      <w:r w:rsidRPr="00BB4458">
                        <w:rPr>
                          <w:i/>
                          <w:iCs/>
                        </w:rPr>
                        <w:t xml:space="preserve">II Corinthians 4: 4 “Whose minds the god of this age has blinded, who do not believe, lest the light of the gospel of the glory of Christ, who is the image of God should shine on them.” </w:t>
                      </w:r>
                    </w:p>
                    <w:p w14:paraId="2E796F7E" w14:textId="77777777" w:rsidR="00281E60" w:rsidRDefault="00281E60" w:rsidP="00281E60"/>
                    <w:p w14:paraId="03B70AA5" w14:textId="77777777" w:rsidR="00281E60" w:rsidRDefault="00281E60" w:rsidP="00281E60"/>
                    <w:p w14:paraId="20201590" w14:textId="10D0E7DB" w:rsidR="00281E60" w:rsidRPr="00BB4458" w:rsidRDefault="00281E60" w:rsidP="00281E60">
                      <w:pPr>
                        <w:rPr>
                          <w:color w:val="F7CAAC" w:themeColor="accent2" w:themeTint="66"/>
                          <w14:textOutline w14:w="11112" w14:cap="flat" w14:cmpd="sng" w14:algn="ctr">
                            <w14:solidFill>
                              <w14:schemeClr w14:val="accent2"/>
                            </w14:solidFill>
                            <w14:prstDash w14:val="solid"/>
                            <w14:round/>
                          </w14:textOutline>
                        </w:rPr>
                      </w:pPr>
                      <w:r w:rsidRPr="00BB4458">
                        <w:rPr>
                          <w:color w:val="F7CAAC" w:themeColor="accent2" w:themeTint="66"/>
                          <w14:textOutline w14:w="11112" w14:cap="flat" w14:cmpd="sng" w14:algn="ctr">
                            <w14:solidFill>
                              <w14:schemeClr w14:val="accent2"/>
                            </w14:solidFill>
                            <w14:prstDash w14:val="solid"/>
                            <w14:round/>
                          </w14:textOutline>
                        </w:rPr>
                        <w:t xml:space="preserve">Through prayer God will break the spiritual strongholds that keep people blind to the message of the gospel. </w:t>
                      </w:r>
                    </w:p>
                  </w:txbxContent>
                </v:textbox>
              </v:shape>
            </w:pict>
          </mc:Fallback>
        </mc:AlternateContent>
      </w:r>
    </w:p>
    <w:p w14:paraId="0535B022" w14:textId="52E772AB" w:rsidR="00281E60" w:rsidRDefault="00281E60" w:rsidP="00A52BB7"/>
    <w:p w14:paraId="1E0AAF21" w14:textId="77777777" w:rsidR="00281E60" w:rsidRDefault="00281E60" w:rsidP="00A52BB7"/>
    <w:p w14:paraId="1E6487D0" w14:textId="77777777" w:rsidR="00281E60" w:rsidRDefault="00281E60" w:rsidP="00A52BB7"/>
    <w:p w14:paraId="4BFEC44D" w14:textId="77777777" w:rsidR="00281E60" w:rsidRDefault="00281E60" w:rsidP="00A52BB7"/>
    <w:p w14:paraId="127DF552" w14:textId="77777777" w:rsidR="00281E60" w:rsidRDefault="00281E60" w:rsidP="00A52BB7"/>
    <w:p w14:paraId="69328A50" w14:textId="5BA878AD" w:rsidR="00A52BB7" w:rsidRDefault="00A52BB7" w:rsidP="00A52BB7"/>
    <w:p w14:paraId="01E2A396" w14:textId="2B7C0194" w:rsidR="00A52BB7" w:rsidRDefault="00A52BB7" w:rsidP="00A52BB7">
      <w:pPr>
        <w:tabs>
          <w:tab w:val="left" w:pos="424"/>
        </w:tabs>
      </w:pPr>
      <w:r>
        <w:tab/>
      </w:r>
    </w:p>
    <w:p w14:paraId="7909E9E3" w14:textId="05C04448" w:rsidR="00281E60" w:rsidRPr="00281E60" w:rsidRDefault="00281E60" w:rsidP="00281E60"/>
    <w:p w14:paraId="24B16D1D" w14:textId="40545479" w:rsidR="00281E60" w:rsidRPr="00281E60" w:rsidRDefault="00281E60" w:rsidP="00281E60"/>
    <w:p w14:paraId="1B85AAF5" w14:textId="69439592" w:rsidR="00281E60" w:rsidRPr="00281E60" w:rsidRDefault="00281E60" w:rsidP="00281E60"/>
    <w:p w14:paraId="74BE7FC6" w14:textId="6BC72D71" w:rsidR="00281E60" w:rsidRDefault="00281E60" w:rsidP="00281E60"/>
    <w:p w14:paraId="591F4EC2" w14:textId="62BB805A" w:rsidR="00281E60" w:rsidRDefault="00281E60" w:rsidP="00281E60">
      <w:r w:rsidRPr="00281E60">
        <mc:AlternateContent>
          <mc:Choice Requires="wps">
            <w:drawing>
              <wp:anchor distT="0" distB="0" distL="114300" distR="114300" simplePos="0" relativeHeight="251681792" behindDoc="0" locked="0" layoutInCell="1" allowOverlap="1" wp14:anchorId="6ACE2161" wp14:editId="479097B5">
                <wp:simplePos x="0" y="0"/>
                <wp:positionH relativeFrom="column">
                  <wp:posOffset>107576</wp:posOffset>
                </wp:positionH>
                <wp:positionV relativeFrom="paragraph">
                  <wp:posOffset>797634</wp:posOffset>
                </wp:positionV>
                <wp:extent cx="6036235" cy="2043953"/>
                <wp:effectExtent l="0" t="0" r="9525" b="13970"/>
                <wp:wrapNone/>
                <wp:docPr id="9" name="Text Box 9"/>
                <wp:cNvGraphicFramePr/>
                <a:graphic xmlns:a="http://schemas.openxmlformats.org/drawingml/2006/main">
                  <a:graphicData uri="http://schemas.microsoft.com/office/word/2010/wordprocessingShape">
                    <wps:wsp>
                      <wps:cNvSpPr txBox="1"/>
                      <wps:spPr>
                        <a:xfrm>
                          <a:off x="0" y="0"/>
                          <a:ext cx="6036235" cy="2043953"/>
                        </a:xfrm>
                        <a:prstGeom prst="rect">
                          <a:avLst/>
                        </a:prstGeom>
                        <a:solidFill>
                          <a:schemeClr val="lt1"/>
                        </a:solidFill>
                        <a:ln w="6350">
                          <a:solidFill>
                            <a:prstClr val="black"/>
                          </a:solidFill>
                        </a:ln>
                      </wps:spPr>
                      <wps:txbx>
                        <w:txbxContent>
                          <w:p w14:paraId="211D526D" w14:textId="77777777" w:rsidR="00281E60" w:rsidRPr="00210B3F" w:rsidRDefault="00281E60" w:rsidP="00281E60">
                            <w:pPr>
                              <w:rPr>
                                <w:bCs/>
                                <w:color w:val="F7CAAC" w:themeColor="accent2" w:themeTint="66"/>
                                <w14:textOutline w14:w="11112" w14:cap="flat" w14:cmpd="sng" w14:algn="ctr">
                                  <w14:solidFill>
                                    <w14:schemeClr w14:val="accent2"/>
                                  </w14:solidFill>
                                  <w14:prstDash w14:val="solid"/>
                                  <w14:round/>
                                </w14:textOutline>
                              </w:rPr>
                            </w:pPr>
                            <w:r w:rsidRPr="00210B3F">
                              <w:rPr>
                                <w:bCs/>
                                <w:color w:val="F7CAAC" w:themeColor="accent2" w:themeTint="66"/>
                                <w14:textOutline w14:w="11112" w14:cap="flat" w14:cmpd="sng" w14:algn="ctr">
                                  <w14:solidFill>
                                    <w14:schemeClr w14:val="accent2"/>
                                  </w14:solidFill>
                                  <w14:prstDash w14:val="solid"/>
                                  <w14:round/>
                                </w14:textOutline>
                              </w:rPr>
                              <w:t xml:space="preserve">Scripture: </w:t>
                            </w:r>
                          </w:p>
                          <w:p w14:paraId="7CEFF34A" w14:textId="77777777" w:rsidR="00281E60" w:rsidRPr="00210B3F" w:rsidRDefault="00281E60" w:rsidP="00281E60"/>
                          <w:p w14:paraId="1C5559F7" w14:textId="77777777" w:rsidR="00281E60" w:rsidRPr="00210B3F" w:rsidRDefault="00281E60" w:rsidP="00281E60">
                            <w:pPr>
                              <w:rPr>
                                <w:i/>
                                <w:iCs/>
                              </w:rPr>
                            </w:pPr>
                            <w:r w:rsidRPr="00210B3F">
                              <w:rPr>
                                <w:i/>
                                <w:iCs/>
                              </w:rPr>
                              <w:t>Proverbs 29:2 When the righteous are in authority, the people rejoice; But when a wicked man </w:t>
                            </w:r>
                            <w:r w:rsidRPr="00210B3F">
                              <w:rPr>
                                <w:bCs/>
                                <w:i/>
                                <w:iCs/>
                              </w:rPr>
                              <w:t>rules</w:t>
                            </w:r>
                            <w:r w:rsidRPr="00210B3F">
                              <w:rPr>
                                <w:i/>
                                <w:iCs/>
                              </w:rPr>
                              <w:t>, the people groan.</w:t>
                            </w:r>
                          </w:p>
                          <w:p w14:paraId="11692AC8" w14:textId="77777777" w:rsidR="00281E60" w:rsidRPr="00210B3F" w:rsidRDefault="00281E60" w:rsidP="00281E60">
                            <w:pPr>
                              <w:rPr>
                                <w:bCs/>
                              </w:rPr>
                            </w:pPr>
                          </w:p>
                          <w:p w14:paraId="0A9AEA2A" w14:textId="77777777" w:rsidR="00281E60" w:rsidRPr="00210B3F" w:rsidRDefault="00281E60" w:rsidP="00281E60">
                            <w:pPr>
                              <w:rPr>
                                <w:bCs/>
                                <w:color w:val="F7CAAC" w:themeColor="accent2" w:themeTint="66"/>
                                <w14:textOutline w14:w="11112" w14:cap="flat" w14:cmpd="sng" w14:algn="ctr">
                                  <w14:solidFill>
                                    <w14:schemeClr w14:val="accent2"/>
                                  </w14:solidFill>
                                  <w14:prstDash w14:val="solid"/>
                                  <w14:round/>
                                </w14:textOutline>
                              </w:rPr>
                            </w:pPr>
                            <w:r w:rsidRPr="00210B3F">
                              <w:rPr>
                                <w:bCs/>
                                <w:color w:val="F7CAAC" w:themeColor="accent2" w:themeTint="66"/>
                                <w14:textOutline w14:w="11112" w14:cap="flat" w14:cmpd="sng" w14:algn="ctr">
                                  <w14:solidFill>
                                    <w14:schemeClr w14:val="accent2"/>
                                  </w14:solidFill>
                                  <w14:prstDash w14:val="solid"/>
                                  <w14:round/>
                                </w14:textOutline>
                              </w:rPr>
                              <w:t xml:space="preserve">Prayer prompt: </w:t>
                            </w:r>
                          </w:p>
                          <w:p w14:paraId="741606E0" w14:textId="77777777" w:rsidR="00281E60" w:rsidRPr="00210B3F" w:rsidRDefault="00281E60" w:rsidP="00281E60">
                            <w:pPr>
                              <w:rPr>
                                <w:bCs/>
                              </w:rPr>
                            </w:pPr>
                          </w:p>
                          <w:p w14:paraId="0C12B35E" w14:textId="77777777" w:rsidR="00281E60" w:rsidRPr="00210B3F" w:rsidRDefault="00281E60" w:rsidP="00281E60">
                            <w:r w:rsidRPr="00210B3F">
                              <w:t>Pray that the men and women who are in leadership will have the heart and will to do what is right.  Ask the Lord to give wisdom and patience to the leaders of Jasper County.  Pray that they will be people of faith and integrity.</w:t>
                            </w:r>
                          </w:p>
                          <w:p w14:paraId="4477D785" w14:textId="77777777" w:rsidR="00281E60" w:rsidRDefault="00281E60" w:rsidP="0028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E2161" id="Text Box 9" o:spid="_x0000_s1037" type="#_x0000_t202" style="position:absolute;margin-left:8.45pt;margin-top:62.8pt;width:475.3pt;height:16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" fillcolor="white [3201]" strokeweight=".5pt">
                <v:textbox>
                  <w:txbxContent>
                    <w:p w14:paraId="211D526D" w14:textId="77777777" w:rsidR="00281E60" w:rsidRPr="00210B3F" w:rsidRDefault="00281E60" w:rsidP="00281E60">
                      <w:pPr>
                        <w:rPr>
                          <w:bCs/>
                          <w:color w:val="F7CAAC" w:themeColor="accent2" w:themeTint="66"/>
                          <w14:textOutline w14:w="11112" w14:cap="flat" w14:cmpd="sng" w14:algn="ctr">
                            <w14:solidFill>
                              <w14:schemeClr w14:val="accent2"/>
                            </w14:solidFill>
                            <w14:prstDash w14:val="solid"/>
                            <w14:round/>
                          </w14:textOutline>
                        </w:rPr>
                      </w:pPr>
                      <w:r w:rsidRPr="00210B3F">
                        <w:rPr>
                          <w:bCs/>
                          <w:color w:val="F7CAAC" w:themeColor="accent2" w:themeTint="66"/>
                          <w14:textOutline w14:w="11112" w14:cap="flat" w14:cmpd="sng" w14:algn="ctr">
                            <w14:solidFill>
                              <w14:schemeClr w14:val="accent2"/>
                            </w14:solidFill>
                            <w14:prstDash w14:val="solid"/>
                            <w14:round/>
                          </w14:textOutline>
                        </w:rPr>
                        <w:t xml:space="preserve">Scripture: </w:t>
                      </w:r>
                    </w:p>
                    <w:p w14:paraId="7CEFF34A" w14:textId="77777777" w:rsidR="00281E60" w:rsidRPr="00210B3F" w:rsidRDefault="00281E60" w:rsidP="00281E60"/>
                    <w:p w14:paraId="1C5559F7" w14:textId="77777777" w:rsidR="00281E60" w:rsidRPr="00210B3F" w:rsidRDefault="00281E60" w:rsidP="00281E60">
                      <w:pPr>
                        <w:rPr>
                          <w:i/>
                          <w:iCs/>
                        </w:rPr>
                      </w:pPr>
                      <w:r w:rsidRPr="00210B3F">
                        <w:rPr>
                          <w:i/>
                          <w:iCs/>
                        </w:rPr>
                        <w:t>Proverbs 29:2 When the righteous are in authority, the people rejoice; But when a wicked man </w:t>
                      </w:r>
                      <w:r w:rsidRPr="00210B3F">
                        <w:rPr>
                          <w:bCs/>
                          <w:i/>
                          <w:iCs/>
                        </w:rPr>
                        <w:t>rules</w:t>
                      </w:r>
                      <w:r w:rsidRPr="00210B3F">
                        <w:rPr>
                          <w:i/>
                          <w:iCs/>
                        </w:rPr>
                        <w:t>, the people groan.</w:t>
                      </w:r>
                    </w:p>
                    <w:p w14:paraId="11692AC8" w14:textId="77777777" w:rsidR="00281E60" w:rsidRPr="00210B3F" w:rsidRDefault="00281E60" w:rsidP="00281E60">
                      <w:pPr>
                        <w:rPr>
                          <w:bCs/>
                        </w:rPr>
                      </w:pPr>
                    </w:p>
                    <w:p w14:paraId="0A9AEA2A" w14:textId="77777777" w:rsidR="00281E60" w:rsidRPr="00210B3F" w:rsidRDefault="00281E60" w:rsidP="00281E60">
                      <w:pPr>
                        <w:rPr>
                          <w:bCs/>
                          <w:color w:val="F7CAAC" w:themeColor="accent2" w:themeTint="66"/>
                          <w14:textOutline w14:w="11112" w14:cap="flat" w14:cmpd="sng" w14:algn="ctr">
                            <w14:solidFill>
                              <w14:schemeClr w14:val="accent2"/>
                            </w14:solidFill>
                            <w14:prstDash w14:val="solid"/>
                            <w14:round/>
                          </w14:textOutline>
                        </w:rPr>
                      </w:pPr>
                      <w:r w:rsidRPr="00210B3F">
                        <w:rPr>
                          <w:bCs/>
                          <w:color w:val="F7CAAC" w:themeColor="accent2" w:themeTint="66"/>
                          <w14:textOutline w14:w="11112" w14:cap="flat" w14:cmpd="sng" w14:algn="ctr">
                            <w14:solidFill>
                              <w14:schemeClr w14:val="accent2"/>
                            </w14:solidFill>
                            <w14:prstDash w14:val="solid"/>
                            <w14:round/>
                          </w14:textOutline>
                        </w:rPr>
                        <w:t xml:space="preserve">Prayer prompt: </w:t>
                      </w:r>
                    </w:p>
                    <w:p w14:paraId="741606E0" w14:textId="77777777" w:rsidR="00281E60" w:rsidRPr="00210B3F" w:rsidRDefault="00281E60" w:rsidP="00281E60">
                      <w:pPr>
                        <w:rPr>
                          <w:bCs/>
                        </w:rPr>
                      </w:pPr>
                    </w:p>
                    <w:p w14:paraId="0C12B35E" w14:textId="77777777" w:rsidR="00281E60" w:rsidRPr="00210B3F" w:rsidRDefault="00281E60" w:rsidP="00281E60">
                      <w:r w:rsidRPr="00210B3F">
                        <w:t>Pray that the men and women who are in leadership will have the heart and will to do what is right.  Ask the Lord to give wisdom and patience to the leaders of Jasper County.  Pray that they will be people of faith and integrity.</w:t>
                      </w:r>
                    </w:p>
                    <w:p w14:paraId="4477D785" w14:textId="77777777" w:rsidR="00281E60" w:rsidRDefault="00281E60" w:rsidP="00281E60"/>
                  </w:txbxContent>
                </v:textbox>
              </v:shape>
            </w:pict>
          </mc:Fallback>
        </mc:AlternateContent>
      </w:r>
      <w:r w:rsidRPr="00A52BB7">
        <mc:AlternateContent>
          <mc:Choice Requires="wps">
            <w:drawing>
              <wp:anchor distT="0" distB="0" distL="114300" distR="114300" simplePos="0" relativeHeight="251679744" behindDoc="0" locked="0" layoutInCell="1" allowOverlap="1" wp14:anchorId="026E003A" wp14:editId="264F6783">
                <wp:simplePos x="0" y="0"/>
                <wp:positionH relativeFrom="column">
                  <wp:posOffset>107576</wp:posOffset>
                </wp:positionH>
                <wp:positionV relativeFrom="paragraph">
                  <wp:posOffset>28351</wp:posOffset>
                </wp:positionV>
                <wp:extent cx="2586990" cy="597647"/>
                <wp:effectExtent l="0" t="0" r="16510" b="12065"/>
                <wp:wrapNone/>
                <wp:docPr id="13" name="Text Box 13"/>
                <wp:cNvGraphicFramePr/>
                <a:graphic xmlns:a="http://schemas.openxmlformats.org/drawingml/2006/main">
                  <a:graphicData uri="http://schemas.microsoft.com/office/word/2010/wordprocessingShape">
                    <wps:wsp>
                      <wps:cNvSpPr txBox="1"/>
                      <wps:spPr>
                        <a:xfrm>
                          <a:off x="0" y="0"/>
                          <a:ext cx="2586990" cy="597647"/>
                        </a:xfrm>
                        <a:prstGeom prst="rect">
                          <a:avLst/>
                        </a:prstGeom>
                        <a:solidFill>
                          <a:schemeClr val="lt1"/>
                        </a:solidFill>
                        <a:ln w="6350">
                          <a:solidFill>
                            <a:prstClr val="black"/>
                          </a:solidFill>
                        </a:ln>
                      </wps:spPr>
                      <wps:txbx>
                        <w:txbxContent>
                          <w:p w14:paraId="17F94667" w14:textId="77777777" w:rsidR="00A52BB7" w:rsidRPr="00A52BB7" w:rsidRDefault="00A52BB7" w:rsidP="00A52BB7">
                            <w:pPr>
                              <w:jc w:val="center"/>
                              <w:rPr>
                                <w:color w:val="F7CAAC" w:themeColor="accent2" w:themeTint="66"/>
                                <w:sz w:val="32"/>
                                <w:szCs w:val="28"/>
                                <w14:textOutline w14:w="11112" w14:cap="flat" w14:cmpd="sng" w14:algn="ctr">
                                  <w14:solidFill>
                                    <w14:schemeClr w14:val="accent2"/>
                                  </w14:solidFill>
                                  <w14:prstDash w14:val="solid"/>
                                  <w14:round/>
                                </w14:textOutline>
                              </w:rPr>
                            </w:pPr>
                            <w:r w:rsidRPr="00A52BB7">
                              <w:rPr>
                                <w:color w:val="F7CAAC" w:themeColor="accent2" w:themeTint="66"/>
                                <w:sz w:val="32"/>
                                <w:szCs w:val="28"/>
                                <w14:textOutline w14:w="11112" w14:cap="flat" w14:cmpd="sng" w14:algn="ctr">
                                  <w14:solidFill>
                                    <w14:schemeClr w14:val="accent2"/>
                                  </w14:solidFill>
                                  <w14:prstDash w14:val="solid"/>
                                  <w14:round/>
                                </w14:textOutline>
                              </w:rPr>
                              <w:t>Focus: City, Town and County Officials</w:t>
                            </w:r>
                          </w:p>
                          <w:p w14:paraId="510E9FBB" w14:textId="77777777" w:rsidR="00A52BB7" w:rsidRPr="00165698" w:rsidRDefault="00A52BB7" w:rsidP="00A52BB7">
                            <w:pPr>
                              <w:rPr>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E003A" id="Text Box 13" o:spid="_x0000_s1038" type="#_x0000_t202" style="position:absolute;margin-left:8.45pt;margin-top:2.25pt;width:203.7pt;height:4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" fillcolor="white [3201]" strokeweight=".5pt">
                <v:textbox>
                  <w:txbxContent>
                    <w:p w14:paraId="17F94667" w14:textId="77777777" w:rsidR="00A52BB7" w:rsidRPr="00A52BB7" w:rsidRDefault="00A52BB7" w:rsidP="00A52BB7">
                      <w:pPr>
                        <w:jc w:val="center"/>
                        <w:rPr>
                          <w:color w:val="F7CAAC" w:themeColor="accent2" w:themeTint="66"/>
                          <w:sz w:val="32"/>
                          <w:szCs w:val="28"/>
                          <w14:textOutline w14:w="11112" w14:cap="flat" w14:cmpd="sng" w14:algn="ctr">
                            <w14:solidFill>
                              <w14:schemeClr w14:val="accent2"/>
                            </w14:solidFill>
                            <w14:prstDash w14:val="solid"/>
                            <w14:round/>
                          </w14:textOutline>
                        </w:rPr>
                      </w:pPr>
                      <w:r w:rsidRPr="00A52BB7">
                        <w:rPr>
                          <w:color w:val="F7CAAC" w:themeColor="accent2" w:themeTint="66"/>
                          <w:sz w:val="32"/>
                          <w:szCs w:val="28"/>
                          <w14:textOutline w14:w="11112" w14:cap="flat" w14:cmpd="sng" w14:algn="ctr">
                            <w14:solidFill>
                              <w14:schemeClr w14:val="accent2"/>
                            </w14:solidFill>
                            <w14:prstDash w14:val="solid"/>
                            <w14:round/>
                          </w14:textOutline>
                        </w:rPr>
                        <w:t>Focus: City, Town and County Officials</w:t>
                      </w:r>
                    </w:p>
                    <w:p w14:paraId="510E9FBB" w14:textId="77777777" w:rsidR="00A52BB7" w:rsidRPr="00165698" w:rsidRDefault="00A52BB7" w:rsidP="00A52BB7">
                      <w:pPr>
                        <w:rPr>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p>
    <w:p w14:paraId="3D807EF3" w14:textId="15D36F5B" w:rsidR="00281E60" w:rsidRPr="00281E60" w:rsidRDefault="00281E60" w:rsidP="00281E60"/>
    <w:p w14:paraId="6B63BEA9" w14:textId="6C9659F8" w:rsidR="00281E60" w:rsidRPr="00281E60" w:rsidRDefault="00281E60" w:rsidP="00281E60"/>
    <w:p w14:paraId="5F06739B" w14:textId="158DEC89" w:rsidR="00281E60" w:rsidRPr="00281E60" w:rsidRDefault="00281E60" w:rsidP="00281E60"/>
    <w:p w14:paraId="00B7F47A" w14:textId="2C2AA258" w:rsidR="00281E60" w:rsidRPr="00281E60" w:rsidRDefault="00281E60" w:rsidP="00281E60"/>
    <w:p w14:paraId="7AA2E262" w14:textId="55D3BBD4" w:rsidR="00281E60" w:rsidRPr="00281E60" w:rsidRDefault="00281E60" w:rsidP="00281E60"/>
    <w:p w14:paraId="36D99DBE" w14:textId="558540D0" w:rsidR="00281E60" w:rsidRPr="00281E60" w:rsidRDefault="00281E60" w:rsidP="00281E60"/>
    <w:p w14:paraId="74144DA4" w14:textId="49F383DD" w:rsidR="00281E60" w:rsidRPr="00281E60" w:rsidRDefault="00281E60" w:rsidP="00281E60"/>
    <w:p w14:paraId="1E1695B8" w14:textId="637A84EA" w:rsidR="00281E60" w:rsidRPr="00281E60" w:rsidRDefault="00281E60" w:rsidP="00281E60"/>
    <w:p w14:paraId="6E49F360" w14:textId="260A9912" w:rsidR="00281E60" w:rsidRPr="00281E60" w:rsidRDefault="00281E60" w:rsidP="00281E60"/>
    <w:p w14:paraId="7F9F104A" w14:textId="1440F566" w:rsidR="00281E60" w:rsidRPr="00281E60" w:rsidRDefault="00281E60" w:rsidP="00281E60"/>
    <w:p w14:paraId="1B13101D" w14:textId="455DFC01" w:rsidR="00281E60" w:rsidRPr="00281E60" w:rsidRDefault="00281E60" w:rsidP="00281E60"/>
    <w:p w14:paraId="4199998A" w14:textId="2843D541" w:rsidR="00281E60" w:rsidRPr="00281E60" w:rsidRDefault="00281E60" w:rsidP="00281E60"/>
    <w:p w14:paraId="7FA7A63D" w14:textId="5B7166B0" w:rsidR="00281E60" w:rsidRPr="00281E60" w:rsidRDefault="00281E60" w:rsidP="00281E60"/>
    <w:p w14:paraId="126E70FC" w14:textId="2F6DA9C5" w:rsidR="00281E60" w:rsidRPr="00281E60" w:rsidRDefault="00281E60" w:rsidP="00281E60"/>
    <w:p w14:paraId="0DBA689A" w14:textId="78ABCB41" w:rsidR="00281E60" w:rsidRDefault="00281E60" w:rsidP="00281E60"/>
    <w:p w14:paraId="45D547E1" w14:textId="1C7835F5" w:rsidR="00281E60" w:rsidRDefault="00281E60" w:rsidP="00281E60"/>
    <w:p w14:paraId="4ABAA6FC" w14:textId="75A4E71D" w:rsidR="00281E60" w:rsidRDefault="00281E60" w:rsidP="00281E60"/>
    <w:p w14:paraId="52432E02" w14:textId="7648E0E9" w:rsidR="00281E60" w:rsidRDefault="00281E60" w:rsidP="00281E60"/>
    <w:p w14:paraId="64E930D8" w14:textId="6103C561" w:rsidR="00281E60" w:rsidRDefault="00281E60" w:rsidP="00281E60"/>
    <w:p w14:paraId="68B7FE31" w14:textId="759F837A" w:rsidR="00281E60" w:rsidRDefault="00281E60" w:rsidP="00281E60"/>
    <w:p w14:paraId="0383CBD2" w14:textId="722EEB5D" w:rsidR="00281E60" w:rsidRDefault="00281E60" w:rsidP="00281E60"/>
    <w:p w14:paraId="0D0831D8" w14:textId="0E6CE40B" w:rsidR="00281E60" w:rsidRDefault="00281E60" w:rsidP="00281E60"/>
    <w:p w14:paraId="027532CC" w14:textId="652A6372" w:rsidR="00281E60" w:rsidRDefault="00281E60" w:rsidP="00281E60"/>
    <w:p w14:paraId="2635F41E" w14:textId="7EE2FC5C" w:rsidR="00281E60" w:rsidRDefault="00281E60" w:rsidP="00281E60"/>
    <w:p w14:paraId="64F850FA" w14:textId="254774E4" w:rsidR="00281E60" w:rsidRDefault="00281E60" w:rsidP="00281E60"/>
    <w:p w14:paraId="415C2226" w14:textId="0696E50C" w:rsidR="00281E60" w:rsidRDefault="00281E60" w:rsidP="00281E60"/>
    <w:p w14:paraId="65DDBDA5" w14:textId="06C15D4E" w:rsidR="00281E60" w:rsidRDefault="00281E60" w:rsidP="00281E60"/>
    <w:p w14:paraId="43251E33" w14:textId="02047275" w:rsidR="00281E60" w:rsidRDefault="00281E60" w:rsidP="00281E60"/>
    <w:p w14:paraId="7FA7A381" w14:textId="5D388420" w:rsidR="00281E60" w:rsidRDefault="00281E60" w:rsidP="00281E60"/>
    <w:p w14:paraId="5C319E8F" w14:textId="769CB31B" w:rsidR="00281E60" w:rsidRDefault="00281E60" w:rsidP="00281E60"/>
    <w:p w14:paraId="749006DF" w14:textId="546480C9" w:rsidR="00281E60" w:rsidRDefault="00281E60" w:rsidP="00281E60"/>
    <w:p w14:paraId="2EAD8EE4" w14:textId="534F7B92" w:rsidR="00281E60" w:rsidRDefault="00281E60" w:rsidP="00281E60"/>
    <w:p w14:paraId="2B447977" w14:textId="7CF49382" w:rsidR="00281E60" w:rsidRDefault="00281E60" w:rsidP="00281E60"/>
    <w:p w14:paraId="4DCBD4CB" w14:textId="77777777" w:rsidR="00281E60" w:rsidRDefault="00281E60" w:rsidP="00281E60"/>
    <w:p w14:paraId="27708B92" w14:textId="3CF34E79" w:rsidR="00281E60" w:rsidRDefault="00281E60" w:rsidP="00281E60">
      <w:r>
        <w:rPr>
          <w:noProof/>
        </w:rPr>
        <mc:AlternateContent>
          <mc:Choice Requires="wps">
            <w:drawing>
              <wp:anchor distT="0" distB="0" distL="114300" distR="114300" simplePos="0" relativeHeight="251684864" behindDoc="0" locked="0" layoutInCell="1" allowOverlap="1" wp14:anchorId="3808174F" wp14:editId="3CF2852B">
                <wp:simplePos x="0" y="0"/>
                <wp:positionH relativeFrom="column">
                  <wp:posOffset>1464048</wp:posOffset>
                </wp:positionH>
                <wp:positionV relativeFrom="paragraph">
                  <wp:posOffset>163532</wp:posOffset>
                </wp:positionV>
                <wp:extent cx="2808941" cy="633506"/>
                <wp:effectExtent l="0" t="0" r="10795" b="14605"/>
                <wp:wrapNone/>
                <wp:docPr id="15" name="Text Box 15"/>
                <wp:cNvGraphicFramePr/>
                <a:graphic xmlns:a="http://schemas.openxmlformats.org/drawingml/2006/main">
                  <a:graphicData uri="http://schemas.microsoft.com/office/word/2010/wordprocessingShape">
                    <wps:wsp>
                      <wps:cNvSpPr txBox="1"/>
                      <wps:spPr>
                        <a:xfrm>
                          <a:off x="0" y="0"/>
                          <a:ext cx="2808941" cy="633506"/>
                        </a:xfrm>
                        <a:prstGeom prst="rect">
                          <a:avLst/>
                        </a:prstGeom>
                        <a:solidFill>
                          <a:schemeClr val="lt1"/>
                        </a:solidFill>
                        <a:ln w="6350">
                          <a:solidFill>
                            <a:prstClr val="black"/>
                          </a:solidFill>
                        </a:ln>
                      </wps:spPr>
                      <wps:txbx>
                        <w:txbxContent>
                          <w:p w14:paraId="79C5E25E" w14:textId="5E5444DC" w:rsidR="00281E60" w:rsidRPr="00281E60" w:rsidRDefault="00281E60">
                            <w:pPr>
                              <w:rPr>
                                <w:color w:val="F7CAAC" w:themeColor="accent2" w:themeTint="66"/>
                                <w:sz w:val="52"/>
                                <w:szCs w:val="38"/>
                                <w14:textOutline w14:w="11112" w14:cap="flat" w14:cmpd="sng" w14:algn="ctr">
                                  <w14:solidFill>
                                    <w14:schemeClr w14:val="accent2"/>
                                  </w14:solidFill>
                                  <w14:prstDash w14:val="solid"/>
                                  <w14:round/>
                                </w14:textOutline>
                              </w:rPr>
                            </w:pPr>
                            <w:r w:rsidRPr="00281E60">
                              <w:rPr>
                                <w:color w:val="F7CAAC" w:themeColor="accent2" w:themeTint="66"/>
                                <w:sz w:val="52"/>
                                <w:szCs w:val="38"/>
                                <w14:textOutline w14:w="11112" w14:cap="flat" w14:cmpd="sng" w14:algn="ctr">
                                  <w14:solidFill>
                                    <w14:schemeClr w14:val="accent2"/>
                                  </w14:solidFill>
                                  <w14:prstDash w14:val="solid"/>
                                  <w14:round/>
                                </w14:textOutline>
                              </w:rPr>
                              <w:t>Prayer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174F" id="Text Box 15" o:spid="_x0000_s1039" type="#_x0000_t202" style="position:absolute;margin-left:115.3pt;margin-top:12.9pt;width:221.2pt;height:4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" fillcolor="white [3201]" strokeweight=".5pt">
                <v:textbox>
                  <w:txbxContent>
                    <w:p w14:paraId="79C5E25E" w14:textId="5E5444DC" w:rsidR="00281E60" w:rsidRPr="00281E60" w:rsidRDefault="00281E60">
                      <w:pPr>
                        <w:rPr>
                          <w:color w:val="F7CAAC" w:themeColor="accent2" w:themeTint="66"/>
                          <w:sz w:val="52"/>
                          <w:szCs w:val="38"/>
                          <w14:textOutline w14:w="11112" w14:cap="flat" w14:cmpd="sng" w14:algn="ctr">
                            <w14:solidFill>
                              <w14:schemeClr w14:val="accent2"/>
                            </w14:solidFill>
                            <w14:prstDash w14:val="solid"/>
                            <w14:round/>
                          </w14:textOutline>
                        </w:rPr>
                      </w:pPr>
                      <w:r w:rsidRPr="00281E60">
                        <w:rPr>
                          <w:color w:val="F7CAAC" w:themeColor="accent2" w:themeTint="66"/>
                          <w:sz w:val="52"/>
                          <w:szCs w:val="38"/>
                          <w14:textOutline w14:w="11112" w14:cap="flat" w14:cmpd="sng" w14:algn="ctr">
                            <w14:solidFill>
                              <w14:schemeClr w14:val="accent2"/>
                            </w14:solidFill>
                            <w14:prstDash w14:val="solid"/>
                            <w14:round/>
                          </w14:textOutline>
                        </w:rPr>
                        <w:t>Prayer Strategy</w:t>
                      </w:r>
                    </w:p>
                  </w:txbxContent>
                </v:textbox>
              </v:shape>
            </w:pict>
          </mc:Fallback>
        </mc:AlternateContent>
      </w:r>
    </w:p>
    <w:p w14:paraId="5C315A49" w14:textId="142079F4" w:rsidR="00281E60" w:rsidRDefault="00281E60" w:rsidP="00281E60"/>
    <w:p w14:paraId="7717171C" w14:textId="7749D38F" w:rsidR="00281E60" w:rsidRDefault="00281E60" w:rsidP="00281E60"/>
    <w:p w14:paraId="34ABA492" w14:textId="37D54177" w:rsidR="00281E60" w:rsidRDefault="00281E60" w:rsidP="00281E60"/>
    <w:p w14:paraId="76570C1F" w14:textId="0478F06C" w:rsidR="00281E60" w:rsidRDefault="00281E60" w:rsidP="00281E60"/>
    <w:p w14:paraId="2EAC1CE7" w14:textId="1BDD9034" w:rsidR="00281E60" w:rsidRDefault="00281E60" w:rsidP="00281E60"/>
    <w:p w14:paraId="1DF1DCE8" w14:textId="62B464BB" w:rsidR="00281E60" w:rsidRDefault="00281E60" w:rsidP="00281E60"/>
    <w:p w14:paraId="3D893978" w14:textId="546E7AC6" w:rsidR="00281E60" w:rsidRDefault="00281E60" w:rsidP="00281E60"/>
    <w:p w14:paraId="2D68D107" w14:textId="2927BDE1" w:rsidR="00281E60" w:rsidRDefault="00281E60" w:rsidP="00281E60"/>
    <w:p w14:paraId="74AC2D63" w14:textId="4902F861" w:rsidR="00281E60" w:rsidRDefault="00281E60" w:rsidP="00281E60">
      <w:r>
        <w:rPr>
          <w:noProof/>
        </w:rPr>
        <mc:AlternateContent>
          <mc:Choice Requires="wps">
            <w:drawing>
              <wp:anchor distT="0" distB="0" distL="114300" distR="114300" simplePos="0" relativeHeight="251685888" behindDoc="0" locked="0" layoutInCell="1" allowOverlap="1" wp14:anchorId="7DB222A7" wp14:editId="21C84E80">
                <wp:simplePos x="0" y="0"/>
                <wp:positionH relativeFrom="column">
                  <wp:posOffset>-203200</wp:posOffset>
                </wp:positionH>
                <wp:positionV relativeFrom="paragraph">
                  <wp:posOffset>-625587</wp:posOffset>
                </wp:positionV>
                <wp:extent cx="6293224" cy="4846918"/>
                <wp:effectExtent l="0" t="0" r="19050" b="17780"/>
                <wp:wrapNone/>
                <wp:docPr id="16" name="Text Box 16"/>
                <wp:cNvGraphicFramePr/>
                <a:graphic xmlns:a="http://schemas.openxmlformats.org/drawingml/2006/main">
                  <a:graphicData uri="http://schemas.microsoft.com/office/word/2010/wordprocessingShape">
                    <wps:wsp>
                      <wps:cNvSpPr txBox="1"/>
                      <wps:spPr>
                        <a:xfrm>
                          <a:off x="0" y="0"/>
                          <a:ext cx="6293224" cy="4846918"/>
                        </a:xfrm>
                        <a:prstGeom prst="rect">
                          <a:avLst/>
                        </a:prstGeom>
                        <a:solidFill>
                          <a:schemeClr val="lt1"/>
                        </a:solidFill>
                        <a:ln w="6350">
                          <a:solidFill>
                            <a:prstClr val="black"/>
                          </a:solidFill>
                        </a:ln>
                      </wps:spPr>
                      <wps:txbx>
                        <w:txbxContent>
                          <w:p w14:paraId="3AF2031E" w14:textId="77777777" w:rsidR="00281E60" w:rsidRPr="00281E60" w:rsidRDefault="00281E60" w:rsidP="00281E60">
                            <w:pPr>
                              <w:numPr>
                                <w:ilvl w:val="0"/>
                                <w:numId w:val="1"/>
                              </w:numPr>
                            </w:pPr>
                            <w:r w:rsidRPr="00281E60">
                              <w:t xml:space="preserve">Use a map of Jasper County to pray systematically for each city and town and the surrounding communities. </w:t>
                            </w:r>
                          </w:p>
                          <w:p w14:paraId="716E5D74" w14:textId="77777777" w:rsidR="00281E60" w:rsidRPr="00281E60" w:rsidRDefault="00281E60" w:rsidP="00281E60"/>
                          <w:p w14:paraId="320416E4" w14:textId="77777777" w:rsidR="00281E60" w:rsidRPr="00281E60" w:rsidRDefault="00281E60" w:rsidP="00281E60"/>
                          <w:p w14:paraId="61EEE418" w14:textId="77777777" w:rsidR="00281E60" w:rsidRPr="00281E60" w:rsidRDefault="00281E60" w:rsidP="00281E60">
                            <w:pPr>
                              <w:numPr>
                                <w:ilvl w:val="0"/>
                                <w:numId w:val="1"/>
                              </w:numPr>
                            </w:pPr>
                            <w:r w:rsidRPr="00281E60">
                              <w:t>Write down the names of pastors you know and schedule regular times to pray for them.  Search out prayer themes from Scripture to assist you in your intercession.  Here are a few examples:  Ephesians 1: 15-23; Philippians 1:9-11</w:t>
                            </w:r>
                          </w:p>
                          <w:p w14:paraId="24B1608F" w14:textId="77777777" w:rsidR="00281E60" w:rsidRPr="00281E60" w:rsidRDefault="00281E60" w:rsidP="00281E60"/>
                          <w:p w14:paraId="43D220BF" w14:textId="77777777" w:rsidR="00281E60" w:rsidRPr="00281E60" w:rsidRDefault="00281E60" w:rsidP="00281E60"/>
                          <w:p w14:paraId="6F3F0E35" w14:textId="2FA94341" w:rsidR="00281E60" w:rsidRDefault="00281E60" w:rsidP="00281E60">
                            <w:pPr>
                              <w:numPr>
                                <w:ilvl w:val="0"/>
                                <w:numId w:val="1"/>
                              </w:numPr>
                            </w:pPr>
                            <w:r w:rsidRPr="00281E60">
                              <w:t xml:space="preserve"> Involve a group in your church to help you pray.  Assign them a school, county council member or law enforcement officer to pray for.  </w:t>
                            </w:r>
                          </w:p>
                          <w:p w14:paraId="2953A9C2" w14:textId="77777777" w:rsidR="00281E60" w:rsidRPr="00281E60" w:rsidRDefault="00281E60" w:rsidP="00281E60"/>
                          <w:p w14:paraId="09A43EF6" w14:textId="77777777" w:rsidR="00281E60" w:rsidRPr="00281E60" w:rsidRDefault="00281E60" w:rsidP="00281E60"/>
                          <w:p w14:paraId="7D1021C7" w14:textId="77777777" w:rsidR="00281E60" w:rsidRPr="00281E60" w:rsidRDefault="00281E60" w:rsidP="00281E60">
                            <w:pPr>
                              <w:numPr>
                                <w:ilvl w:val="0"/>
                                <w:numId w:val="1"/>
                              </w:numPr>
                            </w:pPr>
                            <w:r w:rsidRPr="00281E60">
                              <w:t xml:space="preserve">Prayerfully select a town or city and plan a prayer walk.  </w:t>
                            </w:r>
                          </w:p>
                          <w:p w14:paraId="6EECDB42" w14:textId="77777777" w:rsidR="00281E60" w:rsidRPr="00281E60" w:rsidRDefault="00281E60" w:rsidP="00281E60"/>
                          <w:p w14:paraId="284EAA19" w14:textId="77777777" w:rsidR="00281E60" w:rsidRPr="00281E60" w:rsidRDefault="00281E60" w:rsidP="00281E60"/>
                          <w:p w14:paraId="6CE04244" w14:textId="77777777" w:rsidR="00281E60" w:rsidRPr="00281E60" w:rsidRDefault="00281E60" w:rsidP="00281E60"/>
                          <w:p w14:paraId="725B2BF4" w14:textId="77777777" w:rsidR="00281E60" w:rsidRPr="00281E60" w:rsidRDefault="00281E60" w:rsidP="00281E60">
                            <w:pPr>
                              <w:numPr>
                                <w:ilvl w:val="0"/>
                                <w:numId w:val="1"/>
                              </w:numPr>
                            </w:pPr>
                            <w:r w:rsidRPr="00281E60">
                              <w:t xml:space="preserve">Start a Connect Pray Now intercessory prayer team.  Contact Wayne Golden </w:t>
                            </w:r>
                            <w:hyperlink r:id="rId8" w:history="1">
                              <w:r w:rsidRPr="00281E60">
                                <w:rPr>
                                  <w:rStyle w:val="Hyperlink"/>
                                </w:rPr>
                                <w:t>ewaynegolden@gmail.com</w:t>
                              </w:r>
                            </w:hyperlink>
                            <w:r w:rsidRPr="00281E60">
                              <w:t xml:space="preserve"> or call:  803 378 3872 for more information or to schedule a training event.  </w:t>
                            </w:r>
                          </w:p>
                          <w:p w14:paraId="0B85DBF3" w14:textId="77777777" w:rsidR="00281E60" w:rsidRDefault="00281E60" w:rsidP="00281E60"/>
                          <w:p w14:paraId="04A43F3E" w14:textId="2C1AD071" w:rsidR="00281E60" w:rsidRDefault="00281E60" w:rsidP="00281E60"/>
                          <w:p w14:paraId="1BBB4B41" w14:textId="7B42CC09" w:rsidR="00281E60" w:rsidRDefault="00281E60" w:rsidP="00281E60"/>
                          <w:p w14:paraId="4C9A63CA" w14:textId="59F31339" w:rsidR="00281E60" w:rsidRDefault="00281E60" w:rsidP="00281E60"/>
                          <w:p w14:paraId="5D355F8D" w14:textId="639F8900" w:rsidR="00281E60" w:rsidRDefault="00281E60" w:rsidP="00281E60"/>
                          <w:p w14:paraId="7A57AA99" w14:textId="1038BB7A" w:rsidR="00281E60" w:rsidRDefault="00281E60" w:rsidP="00281E60"/>
                          <w:p w14:paraId="6B7CEF97" w14:textId="33005D81" w:rsidR="00281E60" w:rsidRDefault="00281E60" w:rsidP="00281E60"/>
                          <w:p w14:paraId="300FFC33" w14:textId="704AFE4D" w:rsidR="00281E60" w:rsidRDefault="00281E60" w:rsidP="00281E60"/>
                          <w:p w14:paraId="080ABEA5" w14:textId="1F407E5C" w:rsidR="00281E60" w:rsidRDefault="00281E60" w:rsidP="00281E60"/>
                          <w:p w14:paraId="083C4EAA" w14:textId="0CA28EED" w:rsidR="00281E60" w:rsidRDefault="00281E60" w:rsidP="00281E60"/>
                          <w:p w14:paraId="5351D24B" w14:textId="04FD69EE" w:rsidR="00281E60" w:rsidRDefault="00281E60" w:rsidP="00281E60"/>
                          <w:p w14:paraId="08D58B68" w14:textId="77777777" w:rsidR="00281E60" w:rsidRPr="00281E60" w:rsidRDefault="00281E60" w:rsidP="00281E60"/>
                          <w:p w14:paraId="61110AC0" w14:textId="77777777" w:rsidR="00281E60" w:rsidRPr="00281E60" w:rsidRDefault="00281E60" w:rsidP="00281E60"/>
                          <w:p w14:paraId="65D65F8F" w14:textId="77777777" w:rsidR="00281E60" w:rsidRPr="00281E60" w:rsidRDefault="00281E60" w:rsidP="00281E60"/>
                          <w:p w14:paraId="6C1CDBCB" w14:textId="77777777" w:rsidR="00281E60" w:rsidRPr="00281E60" w:rsidRDefault="00281E60" w:rsidP="00281E60"/>
                          <w:p w14:paraId="2A28FBB3" w14:textId="77777777" w:rsidR="00281E60" w:rsidRPr="00281E60" w:rsidRDefault="00281E60" w:rsidP="00281E60"/>
                          <w:p w14:paraId="014CCCBC" w14:textId="77777777" w:rsidR="00281E60" w:rsidRPr="00281E60" w:rsidRDefault="00281E60" w:rsidP="00281E60">
                            <w:pPr>
                              <w:numPr>
                                <w:ilvl w:val="0"/>
                                <w:numId w:val="1"/>
                              </w:numPr>
                            </w:pPr>
                            <w:r w:rsidRPr="00281E60">
                              <w:t xml:space="preserve">Prayerfully select a town or city and plan a prayer walk.  </w:t>
                            </w:r>
                          </w:p>
                          <w:p w14:paraId="7A56FF71" w14:textId="77777777" w:rsidR="00281E60" w:rsidRPr="00281E60" w:rsidRDefault="00281E60" w:rsidP="00281E60"/>
                          <w:p w14:paraId="76928643" w14:textId="77777777" w:rsidR="00281E60" w:rsidRPr="00281E60" w:rsidRDefault="00281E60" w:rsidP="00281E60"/>
                          <w:p w14:paraId="6E35B997" w14:textId="77777777" w:rsidR="00281E60" w:rsidRPr="00281E60" w:rsidRDefault="00281E60" w:rsidP="00281E60"/>
                          <w:p w14:paraId="1E1DBC6F" w14:textId="77777777" w:rsidR="00281E60" w:rsidRPr="00281E60" w:rsidRDefault="00281E60" w:rsidP="00281E60"/>
                          <w:p w14:paraId="75D2BB6C" w14:textId="77777777" w:rsidR="00281E60" w:rsidRPr="00281E60" w:rsidRDefault="00281E60" w:rsidP="00281E60"/>
                          <w:p w14:paraId="306D1AEB" w14:textId="77777777" w:rsidR="00281E60" w:rsidRPr="00281E60" w:rsidRDefault="00281E60" w:rsidP="00281E60"/>
                          <w:p w14:paraId="64AE6670" w14:textId="77777777" w:rsidR="00281E60" w:rsidRPr="00281E60" w:rsidRDefault="00281E60" w:rsidP="00281E60"/>
                          <w:p w14:paraId="119CB1F4" w14:textId="77777777" w:rsidR="00281E60" w:rsidRPr="00281E60" w:rsidRDefault="00281E60" w:rsidP="00281E60">
                            <w:pPr>
                              <w:numPr>
                                <w:ilvl w:val="0"/>
                                <w:numId w:val="1"/>
                              </w:numPr>
                            </w:pPr>
                            <w:r w:rsidRPr="00281E60">
                              <w:t xml:space="preserve">Start a Connect Pray Now intercessory prayer team.  Contact Wayne Golden </w:t>
                            </w:r>
                            <w:hyperlink r:id="rId9" w:history="1">
                              <w:r w:rsidRPr="00281E60">
                                <w:rPr>
                                  <w:rStyle w:val="Hyperlink"/>
                                </w:rPr>
                                <w:t>ewaynegolden@gmail.com</w:t>
                              </w:r>
                            </w:hyperlink>
                            <w:r w:rsidRPr="00281E60">
                              <w:t xml:space="preserve"> or call:  803 378 3872 for more information or to schedule a training event.  </w:t>
                            </w:r>
                          </w:p>
                          <w:p w14:paraId="75EC7D8F" w14:textId="77777777" w:rsidR="00281E60" w:rsidRDefault="00281E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22A7" id="Text Box 16" o:spid="_x0000_s1040" type="#_x0000_t202" style="position:absolute;margin-left:-16pt;margin-top:-49.25pt;width:495.55pt;height:38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" fillcolor="white [3201]" strokeweight=".5pt">
                <v:textbox>
                  <w:txbxContent>
                    <w:p w14:paraId="3AF2031E" w14:textId="77777777" w:rsidR="00281E60" w:rsidRPr="00281E60" w:rsidRDefault="00281E60" w:rsidP="00281E60">
                      <w:pPr>
                        <w:numPr>
                          <w:ilvl w:val="0"/>
                          <w:numId w:val="1"/>
                        </w:numPr>
                      </w:pPr>
                      <w:r w:rsidRPr="00281E60">
                        <w:t xml:space="preserve">Use a map of Jasper County to pray systematically for each city and town and the surrounding communities. </w:t>
                      </w:r>
                    </w:p>
                    <w:p w14:paraId="716E5D74" w14:textId="77777777" w:rsidR="00281E60" w:rsidRPr="00281E60" w:rsidRDefault="00281E60" w:rsidP="00281E60"/>
                    <w:p w14:paraId="320416E4" w14:textId="77777777" w:rsidR="00281E60" w:rsidRPr="00281E60" w:rsidRDefault="00281E60" w:rsidP="00281E60"/>
                    <w:p w14:paraId="61EEE418" w14:textId="77777777" w:rsidR="00281E60" w:rsidRPr="00281E60" w:rsidRDefault="00281E60" w:rsidP="00281E60">
                      <w:pPr>
                        <w:numPr>
                          <w:ilvl w:val="0"/>
                          <w:numId w:val="1"/>
                        </w:numPr>
                      </w:pPr>
                      <w:r w:rsidRPr="00281E60">
                        <w:t>Write down the names of pastors you know and schedule regular times to pray for them.  Search out prayer themes from Scripture to assist you in your intercession.  Here are a few examples:  Ephesians 1: 15-23; Philippians 1:9-11</w:t>
                      </w:r>
                    </w:p>
                    <w:p w14:paraId="24B1608F" w14:textId="77777777" w:rsidR="00281E60" w:rsidRPr="00281E60" w:rsidRDefault="00281E60" w:rsidP="00281E60"/>
                    <w:p w14:paraId="43D220BF" w14:textId="77777777" w:rsidR="00281E60" w:rsidRPr="00281E60" w:rsidRDefault="00281E60" w:rsidP="00281E60"/>
                    <w:p w14:paraId="6F3F0E35" w14:textId="2FA94341" w:rsidR="00281E60" w:rsidRDefault="00281E60" w:rsidP="00281E60">
                      <w:pPr>
                        <w:numPr>
                          <w:ilvl w:val="0"/>
                          <w:numId w:val="1"/>
                        </w:numPr>
                      </w:pPr>
                      <w:r w:rsidRPr="00281E60">
                        <w:t xml:space="preserve"> Involve a group in your church to help you pray.  Assign them a school, county council member or law enforcement officer to pray for.  </w:t>
                      </w:r>
                    </w:p>
                    <w:p w14:paraId="2953A9C2" w14:textId="77777777" w:rsidR="00281E60" w:rsidRPr="00281E60" w:rsidRDefault="00281E60" w:rsidP="00281E60"/>
                    <w:p w14:paraId="09A43EF6" w14:textId="77777777" w:rsidR="00281E60" w:rsidRPr="00281E60" w:rsidRDefault="00281E60" w:rsidP="00281E60"/>
                    <w:p w14:paraId="7D1021C7" w14:textId="77777777" w:rsidR="00281E60" w:rsidRPr="00281E60" w:rsidRDefault="00281E60" w:rsidP="00281E60">
                      <w:pPr>
                        <w:numPr>
                          <w:ilvl w:val="0"/>
                          <w:numId w:val="1"/>
                        </w:numPr>
                      </w:pPr>
                      <w:r w:rsidRPr="00281E60">
                        <w:t xml:space="preserve">Prayerfully select a town or city and plan a prayer walk.  </w:t>
                      </w:r>
                    </w:p>
                    <w:p w14:paraId="6EECDB42" w14:textId="77777777" w:rsidR="00281E60" w:rsidRPr="00281E60" w:rsidRDefault="00281E60" w:rsidP="00281E60"/>
                    <w:p w14:paraId="284EAA19" w14:textId="77777777" w:rsidR="00281E60" w:rsidRPr="00281E60" w:rsidRDefault="00281E60" w:rsidP="00281E60"/>
                    <w:p w14:paraId="6CE04244" w14:textId="77777777" w:rsidR="00281E60" w:rsidRPr="00281E60" w:rsidRDefault="00281E60" w:rsidP="00281E60"/>
                    <w:p w14:paraId="725B2BF4" w14:textId="77777777" w:rsidR="00281E60" w:rsidRPr="00281E60" w:rsidRDefault="00281E60" w:rsidP="00281E60">
                      <w:pPr>
                        <w:numPr>
                          <w:ilvl w:val="0"/>
                          <w:numId w:val="1"/>
                        </w:numPr>
                      </w:pPr>
                      <w:r w:rsidRPr="00281E60">
                        <w:t xml:space="preserve">Start a Connect Pray Now intercessory prayer team.  Contact Wayne Golden </w:t>
                      </w:r>
                      <w:hyperlink r:id="rId10" w:history="1">
                        <w:r w:rsidRPr="00281E60">
                          <w:rPr>
                            <w:rStyle w:val="Hyperlink"/>
                          </w:rPr>
                          <w:t>ewaynegolden@gmail.com</w:t>
                        </w:r>
                      </w:hyperlink>
                      <w:r w:rsidRPr="00281E60">
                        <w:t xml:space="preserve"> or call:  803 378 3872 for more information or to schedule a training event.  </w:t>
                      </w:r>
                    </w:p>
                    <w:p w14:paraId="0B85DBF3" w14:textId="77777777" w:rsidR="00281E60" w:rsidRDefault="00281E60" w:rsidP="00281E60"/>
                    <w:p w14:paraId="04A43F3E" w14:textId="2C1AD071" w:rsidR="00281E60" w:rsidRDefault="00281E60" w:rsidP="00281E60"/>
                    <w:p w14:paraId="1BBB4B41" w14:textId="7B42CC09" w:rsidR="00281E60" w:rsidRDefault="00281E60" w:rsidP="00281E60"/>
                    <w:p w14:paraId="4C9A63CA" w14:textId="59F31339" w:rsidR="00281E60" w:rsidRDefault="00281E60" w:rsidP="00281E60"/>
                    <w:p w14:paraId="5D355F8D" w14:textId="639F8900" w:rsidR="00281E60" w:rsidRDefault="00281E60" w:rsidP="00281E60"/>
                    <w:p w14:paraId="7A57AA99" w14:textId="1038BB7A" w:rsidR="00281E60" w:rsidRDefault="00281E60" w:rsidP="00281E60"/>
                    <w:p w14:paraId="6B7CEF97" w14:textId="33005D81" w:rsidR="00281E60" w:rsidRDefault="00281E60" w:rsidP="00281E60"/>
                    <w:p w14:paraId="300FFC33" w14:textId="704AFE4D" w:rsidR="00281E60" w:rsidRDefault="00281E60" w:rsidP="00281E60"/>
                    <w:p w14:paraId="080ABEA5" w14:textId="1F407E5C" w:rsidR="00281E60" w:rsidRDefault="00281E60" w:rsidP="00281E60"/>
                    <w:p w14:paraId="083C4EAA" w14:textId="0CA28EED" w:rsidR="00281E60" w:rsidRDefault="00281E60" w:rsidP="00281E60"/>
                    <w:p w14:paraId="5351D24B" w14:textId="04FD69EE" w:rsidR="00281E60" w:rsidRDefault="00281E60" w:rsidP="00281E60"/>
                    <w:p w14:paraId="08D58B68" w14:textId="77777777" w:rsidR="00281E60" w:rsidRPr="00281E60" w:rsidRDefault="00281E60" w:rsidP="00281E60"/>
                    <w:p w14:paraId="61110AC0" w14:textId="77777777" w:rsidR="00281E60" w:rsidRPr="00281E60" w:rsidRDefault="00281E60" w:rsidP="00281E60"/>
                    <w:p w14:paraId="65D65F8F" w14:textId="77777777" w:rsidR="00281E60" w:rsidRPr="00281E60" w:rsidRDefault="00281E60" w:rsidP="00281E60"/>
                    <w:p w14:paraId="6C1CDBCB" w14:textId="77777777" w:rsidR="00281E60" w:rsidRPr="00281E60" w:rsidRDefault="00281E60" w:rsidP="00281E60"/>
                    <w:p w14:paraId="2A28FBB3" w14:textId="77777777" w:rsidR="00281E60" w:rsidRPr="00281E60" w:rsidRDefault="00281E60" w:rsidP="00281E60"/>
                    <w:p w14:paraId="014CCCBC" w14:textId="77777777" w:rsidR="00281E60" w:rsidRPr="00281E60" w:rsidRDefault="00281E60" w:rsidP="00281E60">
                      <w:pPr>
                        <w:numPr>
                          <w:ilvl w:val="0"/>
                          <w:numId w:val="1"/>
                        </w:numPr>
                      </w:pPr>
                      <w:r w:rsidRPr="00281E60">
                        <w:t xml:space="preserve">Prayerfully select a town or city and plan a prayer walk.  </w:t>
                      </w:r>
                    </w:p>
                    <w:p w14:paraId="7A56FF71" w14:textId="77777777" w:rsidR="00281E60" w:rsidRPr="00281E60" w:rsidRDefault="00281E60" w:rsidP="00281E60"/>
                    <w:p w14:paraId="76928643" w14:textId="77777777" w:rsidR="00281E60" w:rsidRPr="00281E60" w:rsidRDefault="00281E60" w:rsidP="00281E60"/>
                    <w:p w14:paraId="6E35B997" w14:textId="77777777" w:rsidR="00281E60" w:rsidRPr="00281E60" w:rsidRDefault="00281E60" w:rsidP="00281E60"/>
                    <w:p w14:paraId="1E1DBC6F" w14:textId="77777777" w:rsidR="00281E60" w:rsidRPr="00281E60" w:rsidRDefault="00281E60" w:rsidP="00281E60"/>
                    <w:p w14:paraId="75D2BB6C" w14:textId="77777777" w:rsidR="00281E60" w:rsidRPr="00281E60" w:rsidRDefault="00281E60" w:rsidP="00281E60"/>
                    <w:p w14:paraId="306D1AEB" w14:textId="77777777" w:rsidR="00281E60" w:rsidRPr="00281E60" w:rsidRDefault="00281E60" w:rsidP="00281E60"/>
                    <w:p w14:paraId="64AE6670" w14:textId="77777777" w:rsidR="00281E60" w:rsidRPr="00281E60" w:rsidRDefault="00281E60" w:rsidP="00281E60"/>
                    <w:p w14:paraId="119CB1F4" w14:textId="77777777" w:rsidR="00281E60" w:rsidRPr="00281E60" w:rsidRDefault="00281E60" w:rsidP="00281E60">
                      <w:pPr>
                        <w:numPr>
                          <w:ilvl w:val="0"/>
                          <w:numId w:val="1"/>
                        </w:numPr>
                      </w:pPr>
                      <w:r w:rsidRPr="00281E60">
                        <w:t xml:space="preserve">Start a Connect Pray Now intercessory prayer team.  Contact Wayne Golden </w:t>
                      </w:r>
                      <w:hyperlink r:id="rId11" w:history="1">
                        <w:r w:rsidRPr="00281E60">
                          <w:rPr>
                            <w:rStyle w:val="Hyperlink"/>
                          </w:rPr>
                          <w:t>ewaynegolden@gmail.com</w:t>
                        </w:r>
                      </w:hyperlink>
                      <w:r w:rsidRPr="00281E60">
                        <w:t xml:space="preserve"> or call:  803 378 3872 for more information or to schedule a training event.  </w:t>
                      </w:r>
                    </w:p>
                    <w:p w14:paraId="75EC7D8F" w14:textId="77777777" w:rsidR="00281E60" w:rsidRDefault="00281E60"/>
                  </w:txbxContent>
                </v:textbox>
              </v:shape>
            </w:pict>
          </mc:Fallback>
        </mc:AlternateContent>
      </w:r>
    </w:p>
    <w:p w14:paraId="60510278" w14:textId="1ED89C8C" w:rsidR="00281E60" w:rsidRDefault="00281E60" w:rsidP="00281E60"/>
    <w:p w14:paraId="76FA705C" w14:textId="00B580E5" w:rsidR="00281E60" w:rsidRDefault="00281E60" w:rsidP="00281E60"/>
    <w:p w14:paraId="4E1E9440" w14:textId="77777777" w:rsidR="00281E60" w:rsidRPr="00281E60" w:rsidRDefault="00281E60" w:rsidP="00281E60"/>
    <w:sectPr w:rsidR="00281E60" w:rsidRPr="00281E60" w:rsidSect="00806C1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5A397" w14:textId="77777777" w:rsidR="00F0085B" w:rsidRDefault="00F0085B" w:rsidP="00F32181">
      <w:r>
        <w:separator/>
      </w:r>
    </w:p>
  </w:endnote>
  <w:endnote w:type="continuationSeparator" w:id="0">
    <w:p w14:paraId="2A5EF096" w14:textId="77777777" w:rsidR="00F0085B" w:rsidRDefault="00F0085B" w:rsidP="00F3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538CE" w14:textId="77777777" w:rsidR="00F0085B" w:rsidRDefault="00F0085B" w:rsidP="00F32181">
      <w:r>
        <w:separator/>
      </w:r>
    </w:p>
  </w:footnote>
  <w:footnote w:type="continuationSeparator" w:id="0">
    <w:p w14:paraId="5EB1F211" w14:textId="77777777" w:rsidR="00F0085B" w:rsidRDefault="00F0085B" w:rsidP="00F3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2F37" w14:textId="77777777" w:rsidR="00F32181" w:rsidRPr="00F32181" w:rsidRDefault="00F32181" w:rsidP="00F32181">
    <w:pPr>
      <w:pStyle w:val="Header"/>
      <w:jc w:val="center"/>
      <w:rPr>
        <w:color w:val="4472C4" w:themeColor="accent1"/>
        <w:sz w:val="32"/>
        <w:szCs w:val="28"/>
      </w:rPr>
    </w:pPr>
    <w:r w:rsidRPr="00F32181">
      <w:rPr>
        <w:color w:val="4472C4" w:themeColor="accent1"/>
        <w:sz w:val="32"/>
        <w:szCs w:val="28"/>
      </w:rPr>
      <w:t>The Global Net, A Prayer Advocacy and Missions Network</w:t>
    </w:r>
  </w:p>
  <w:p w14:paraId="008F165E" w14:textId="77777777" w:rsidR="00F32181" w:rsidRPr="00F32181" w:rsidRDefault="00F32181" w:rsidP="00F32181">
    <w:pPr>
      <w:pStyle w:val="Header"/>
      <w:jc w:val="center"/>
      <w:rPr>
        <w:i/>
        <w:iCs/>
        <w:color w:val="4472C4" w:themeColor="accent1"/>
        <w:sz w:val="22"/>
        <w:szCs w:val="22"/>
      </w:rPr>
    </w:pPr>
    <w:r w:rsidRPr="00F32181">
      <w:rPr>
        <w:i/>
        <w:iCs/>
      </w:rPr>
      <w:t>“</w:t>
    </w:r>
    <w:r w:rsidRPr="00F32181">
      <w:rPr>
        <w:i/>
        <w:iCs/>
        <w:color w:val="4472C4" w:themeColor="accent1"/>
        <w:sz w:val="22"/>
        <w:szCs w:val="22"/>
      </w:rPr>
      <w:t>Casting the net of prayer and the gospel to the ends of the earth”</w:t>
    </w:r>
  </w:p>
  <w:p w14:paraId="7A92606F" w14:textId="77777777" w:rsidR="00F32181" w:rsidRDefault="00F3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A507A"/>
    <w:multiLevelType w:val="hybridMultilevel"/>
    <w:tmpl w:val="05CC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81"/>
    <w:rsid w:val="00002A3D"/>
    <w:rsid w:val="0020013D"/>
    <w:rsid w:val="00281E60"/>
    <w:rsid w:val="00806C10"/>
    <w:rsid w:val="00921C53"/>
    <w:rsid w:val="00925107"/>
    <w:rsid w:val="00A52BB7"/>
    <w:rsid w:val="00F0085B"/>
    <w:rsid w:val="00F3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F98C"/>
  <w15:chartTrackingRefBased/>
  <w15:docId w15:val="{ECCE3AF2-7003-294E-98FC-3BBA2FBB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Old Face" w:eastAsiaTheme="minorHAnsi" w:hAnsi="Baskerville Old Face" w:cs="Times New Roman (Body CS)"/>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1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181"/>
    <w:pPr>
      <w:tabs>
        <w:tab w:val="center" w:pos="4680"/>
        <w:tab w:val="right" w:pos="9360"/>
      </w:tabs>
    </w:pPr>
  </w:style>
  <w:style w:type="character" w:customStyle="1" w:styleId="HeaderChar">
    <w:name w:val="Header Char"/>
    <w:basedOn w:val="DefaultParagraphFont"/>
    <w:link w:val="Header"/>
    <w:uiPriority w:val="99"/>
    <w:rsid w:val="00F32181"/>
  </w:style>
  <w:style w:type="paragraph" w:styleId="Footer">
    <w:name w:val="footer"/>
    <w:basedOn w:val="Normal"/>
    <w:link w:val="FooterChar"/>
    <w:uiPriority w:val="99"/>
    <w:unhideWhenUsed/>
    <w:rsid w:val="00F32181"/>
    <w:pPr>
      <w:tabs>
        <w:tab w:val="center" w:pos="4680"/>
        <w:tab w:val="right" w:pos="9360"/>
      </w:tabs>
    </w:pPr>
  </w:style>
  <w:style w:type="character" w:customStyle="1" w:styleId="FooterChar">
    <w:name w:val="Footer Char"/>
    <w:basedOn w:val="DefaultParagraphFont"/>
    <w:link w:val="Footer"/>
    <w:uiPriority w:val="99"/>
    <w:rsid w:val="00F32181"/>
  </w:style>
  <w:style w:type="paragraph" w:styleId="Title">
    <w:name w:val="Title"/>
    <w:basedOn w:val="Normal"/>
    <w:next w:val="Normal"/>
    <w:link w:val="TitleChar"/>
    <w:uiPriority w:val="10"/>
    <w:qFormat/>
    <w:rsid w:val="00F32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1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3218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81E60"/>
    <w:rPr>
      <w:color w:val="0563C1" w:themeColor="hyperlink"/>
      <w:u w:val="single"/>
    </w:rPr>
  </w:style>
  <w:style w:type="character" w:styleId="UnresolvedMention">
    <w:name w:val="Unresolved Mention"/>
    <w:basedOn w:val="DefaultParagraphFont"/>
    <w:uiPriority w:val="99"/>
    <w:semiHidden/>
    <w:unhideWhenUsed/>
    <w:rsid w:val="0028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ynegolde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aynegolden@gmail.com" TargetMode="External"/><Relationship Id="rId5" Type="http://schemas.openxmlformats.org/officeDocument/2006/relationships/footnotes" Target="footnotes.xml"/><Relationship Id="rId10" Type="http://schemas.openxmlformats.org/officeDocument/2006/relationships/hyperlink" Target="mailto:ewaynegolden@gmail.com" TargetMode="External"/><Relationship Id="rId4" Type="http://schemas.openxmlformats.org/officeDocument/2006/relationships/webSettings" Target="webSettings.xml"/><Relationship Id="rId9" Type="http://schemas.openxmlformats.org/officeDocument/2006/relationships/hyperlink" Target="mailto:ewaynegolde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Golden</dc:creator>
  <cp:keywords/>
  <dc:description/>
  <cp:lastModifiedBy>Wayne Golden</cp:lastModifiedBy>
  <cp:revision>1</cp:revision>
  <dcterms:created xsi:type="dcterms:W3CDTF">2021-02-12T15:29:00Z</dcterms:created>
  <dcterms:modified xsi:type="dcterms:W3CDTF">2021-02-12T16:25:00Z</dcterms:modified>
</cp:coreProperties>
</file>